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5D" w:rsidRDefault="006B033F" w:rsidP="007D563B">
      <w:pPr>
        <w:pStyle w:val="a4"/>
        <w:spacing w:line="240" w:lineRule="auto"/>
        <w:ind w:left="0"/>
        <w:rPr>
          <w:b/>
          <w:sz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85pt;height:657.8pt">
            <v:imagedata r:id="rId6" o:title="1_1"/>
          </v:shape>
        </w:pict>
      </w:r>
      <w:r w:rsidR="00B94B72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85645F" w:rsidRDefault="0085645F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  <w:sz w:val="28"/>
        </w:rPr>
        <w:br w:type="page"/>
      </w:r>
    </w:p>
    <w:p w:rsidR="00B3675D" w:rsidRPr="002F5077" w:rsidRDefault="00B3675D" w:rsidP="00B3675D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lastRenderedPageBreak/>
        <w:t>ГРАФИК ПЕРЕСДАЧ</w:t>
      </w:r>
    </w:p>
    <w:p w:rsidR="00121D22" w:rsidRDefault="00121D22" w:rsidP="00121D22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зимнюю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121D22" w:rsidRDefault="00121D22" w:rsidP="00121D22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121D22" w:rsidRDefault="00121D22" w:rsidP="00121D22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 xml:space="preserve">для студентов </w:t>
      </w:r>
      <w:r w:rsidRPr="00241AA7">
        <w:rPr>
          <w:sz w:val="28"/>
        </w:rPr>
        <w:t>1</w:t>
      </w:r>
      <w:r>
        <w:rPr>
          <w:sz w:val="28"/>
        </w:rPr>
        <w:t xml:space="preserve"> курса</w:t>
      </w:r>
    </w:p>
    <w:p w:rsidR="00121D22" w:rsidRPr="00C45262" w:rsidRDefault="00121D22" w:rsidP="00121D22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за </w:t>
      </w:r>
      <w:r w:rsidRPr="00241AA7">
        <w:rPr>
          <w:b/>
          <w:sz w:val="28"/>
        </w:rPr>
        <w:t>1</w:t>
      </w:r>
      <w:r w:rsidRPr="00C45262">
        <w:rPr>
          <w:b/>
          <w:sz w:val="28"/>
        </w:rPr>
        <w:t xml:space="preserve"> семестр</w:t>
      </w:r>
    </w:p>
    <w:p w:rsidR="00121D22" w:rsidRDefault="00121D22" w:rsidP="00121D22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C844D2">
        <w:rPr>
          <w:b/>
          <w:sz w:val="24"/>
          <w:szCs w:val="24"/>
        </w:rPr>
        <w:t xml:space="preserve">1-я пересдача (период проведения с 15.02.2021 по </w:t>
      </w:r>
      <w:r w:rsidRPr="00241AA7">
        <w:rPr>
          <w:b/>
          <w:sz w:val="24"/>
          <w:szCs w:val="24"/>
        </w:rPr>
        <w:t>20</w:t>
      </w:r>
      <w:r w:rsidRPr="00C844D2">
        <w:rPr>
          <w:b/>
          <w:sz w:val="24"/>
          <w:szCs w:val="24"/>
        </w:rPr>
        <w:t>.0</w:t>
      </w:r>
      <w:r w:rsidRPr="00241AA7"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>.2021)</w:t>
      </w:r>
    </w:p>
    <w:p w:rsidR="00121D22" w:rsidRDefault="00121D22" w:rsidP="00121D22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844D2">
        <w:rPr>
          <w:b/>
          <w:sz w:val="24"/>
          <w:szCs w:val="24"/>
        </w:rPr>
        <w:t xml:space="preserve">-я пересдача (период проведения с </w:t>
      </w:r>
      <w:r>
        <w:rPr>
          <w:b/>
          <w:sz w:val="24"/>
          <w:szCs w:val="24"/>
        </w:rPr>
        <w:t>22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 xml:space="preserve">.2021 по </w:t>
      </w:r>
      <w:r>
        <w:rPr>
          <w:b/>
          <w:sz w:val="24"/>
          <w:szCs w:val="24"/>
        </w:rPr>
        <w:t>17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C844D2">
        <w:rPr>
          <w:b/>
          <w:sz w:val="24"/>
          <w:szCs w:val="24"/>
        </w:rPr>
        <w:t>.2021)</w:t>
      </w:r>
    </w:p>
    <w:p w:rsidR="00121D22" w:rsidRPr="00C844D2" w:rsidRDefault="00121D22" w:rsidP="00121D22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121D22" w:rsidRPr="002F5077" w:rsidRDefault="00121D22" w:rsidP="00121D22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947ED0">
        <w:rPr>
          <w:b/>
          <w:sz w:val="24"/>
          <w:szCs w:val="24"/>
        </w:rPr>
        <w:t xml:space="preserve">Уважаемые преподаватели и студенты! В </w:t>
      </w:r>
      <w:r>
        <w:rPr>
          <w:b/>
          <w:sz w:val="24"/>
          <w:szCs w:val="24"/>
        </w:rPr>
        <w:t xml:space="preserve">графике пересдач </w:t>
      </w:r>
      <w:r w:rsidRPr="00947ED0">
        <w:rPr>
          <w:b/>
          <w:sz w:val="24"/>
          <w:szCs w:val="24"/>
        </w:rPr>
        <w:t xml:space="preserve">возможны </w:t>
      </w:r>
      <w:r>
        <w:rPr>
          <w:b/>
          <w:sz w:val="24"/>
          <w:szCs w:val="24"/>
        </w:rPr>
        <w:t>замены</w:t>
      </w:r>
      <w:r w:rsidRPr="00947E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 связи с изменениями в расписании. Следите за информацией.</w:t>
      </w:r>
    </w:p>
    <w:p w:rsidR="005234B3" w:rsidRPr="002F5077" w:rsidRDefault="005234B3" w:rsidP="00B3675D">
      <w:pPr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1136"/>
        <w:gridCol w:w="143"/>
        <w:gridCol w:w="1276"/>
        <w:gridCol w:w="143"/>
        <w:gridCol w:w="1983"/>
        <w:gridCol w:w="143"/>
        <w:gridCol w:w="1984"/>
      </w:tblGrid>
      <w:tr w:rsidR="00A6623A" w:rsidRPr="002F5077" w:rsidTr="00C31DD3">
        <w:tc>
          <w:tcPr>
            <w:tcW w:w="2974" w:type="dxa"/>
          </w:tcPr>
          <w:p w:rsidR="00A6623A" w:rsidRPr="002F5077" w:rsidRDefault="00A6623A" w:rsidP="00A6623A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, форма контроля</w:t>
            </w:r>
          </w:p>
        </w:tc>
        <w:tc>
          <w:tcPr>
            <w:tcW w:w="1136" w:type="dxa"/>
          </w:tcPr>
          <w:p w:rsidR="00A6623A" w:rsidRPr="00D642BA" w:rsidRDefault="001D6FF8" w:rsidP="00A6623A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419" w:type="dxa"/>
            <w:gridSpan w:val="2"/>
          </w:tcPr>
          <w:p w:rsidR="00A6623A" w:rsidRPr="002F5077" w:rsidRDefault="00A6623A" w:rsidP="00A6623A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gridSpan w:val="2"/>
          </w:tcPr>
          <w:p w:rsidR="00A6623A" w:rsidRPr="00D642BA" w:rsidRDefault="00A6623A" w:rsidP="00A6623A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A6623A" w:rsidRPr="00D642BA" w:rsidRDefault="00A6623A" w:rsidP="00A6623A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2127" w:type="dxa"/>
            <w:gridSpan w:val="2"/>
          </w:tcPr>
          <w:p w:rsidR="00A6623A" w:rsidRPr="00D642BA" w:rsidRDefault="00A6623A" w:rsidP="00A6623A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A6623A" w:rsidRPr="00D642BA" w:rsidRDefault="00A6623A" w:rsidP="00A6623A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2-ой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652ED0" w:rsidRPr="002F5077" w:rsidTr="00C31DD3"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0" w:rsidRPr="002F5077" w:rsidRDefault="00652ED0" w:rsidP="001075A9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52ED0" w:rsidRPr="002F5077" w:rsidRDefault="006B06D5" w:rsidP="001075A9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52ED0" w:rsidRPr="002F5077">
              <w:rPr>
                <w:b/>
                <w:sz w:val="24"/>
                <w:szCs w:val="24"/>
                <w:lang w:eastAsia="en-US"/>
              </w:rPr>
              <w:t xml:space="preserve"> курс «</w:t>
            </w:r>
            <w:proofErr w:type="spellStart"/>
            <w:r w:rsidR="00652ED0" w:rsidRPr="002F5077">
              <w:rPr>
                <w:b/>
                <w:sz w:val="24"/>
                <w:szCs w:val="24"/>
                <w:lang w:eastAsia="en-US"/>
              </w:rPr>
              <w:t>Инноватика</w:t>
            </w:r>
            <w:proofErr w:type="spellEnd"/>
            <w:r w:rsidR="00652ED0" w:rsidRPr="002F5077"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241AA7" w:rsidRPr="002F5077" w:rsidTr="0085645F">
        <w:trPr>
          <w:trHeight w:val="88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5645F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645F">
              <w:rPr>
                <w:sz w:val="24"/>
                <w:szCs w:val="24"/>
              </w:rPr>
              <w:t>Инженерная и  компьютерная  графика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A7" w:rsidRPr="0085645F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645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A4464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19.02.2021 </w:t>
            </w:r>
          </w:p>
          <w:p w:rsidR="00241AA7" w:rsidRPr="002F507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</w:t>
            </w:r>
            <w:r w:rsidR="00121D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.2021</w:t>
            </w:r>
          </w:p>
          <w:p w:rsidR="00241AA7" w:rsidRPr="00241AA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241AA7" w:rsidRPr="002F5077" w:rsidTr="0085645F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5645F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645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A7" w:rsidRPr="0085645F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645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A4464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6B033F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41A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41AA7">
              <w:rPr>
                <w:sz w:val="24"/>
                <w:szCs w:val="24"/>
              </w:rPr>
              <w:t xml:space="preserve">.2021 </w:t>
            </w:r>
          </w:p>
          <w:p w:rsidR="00241AA7" w:rsidRPr="002F5077" w:rsidRDefault="00241AA7" w:rsidP="006B03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6B033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6B03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6B033F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41A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241AA7">
              <w:rPr>
                <w:sz w:val="24"/>
                <w:szCs w:val="24"/>
              </w:rPr>
              <w:t>.2021</w:t>
            </w:r>
          </w:p>
          <w:p w:rsidR="00241AA7" w:rsidRPr="00241AA7" w:rsidRDefault="00241AA7" w:rsidP="006B03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6B033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6B033F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</w:tr>
      <w:tr w:rsidR="00241AA7" w:rsidRPr="002F5077" w:rsidTr="0085645F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5645F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645F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5645F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645F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A4464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241AA7" w:rsidRPr="002F5077" w:rsidTr="0085645F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5645F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645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5645F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645F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A4464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F507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F507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241AA7" w:rsidRPr="002F5077" w:rsidTr="0085645F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5645F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645F">
              <w:rPr>
                <w:sz w:val="24"/>
                <w:szCs w:val="24"/>
              </w:rPr>
              <w:t>Конечные автоматы и трансляторы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5645F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645F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A4464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15.02.2021 </w:t>
            </w:r>
          </w:p>
          <w:p w:rsidR="00241AA7" w:rsidRPr="002F507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</w:t>
            </w:r>
            <w:r w:rsidR="00121D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.2021</w:t>
            </w:r>
          </w:p>
          <w:p w:rsidR="00241AA7" w:rsidRPr="00241AA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</w:tbl>
    <w:p w:rsidR="004721BA" w:rsidRPr="002F5077" w:rsidRDefault="004721BA" w:rsidP="00230B80">
      <w:pPr>
        <w:pStyle w:val="a4"/>
        <w:spacing w:line="240" w:lineRule="auto"/>
        <w:ind w:left="0" w:firstLine="720"/>
        <w:jc w:val="center"/>
        <w:rPr>
          <w:b/>
          <w:sz w:val="28"/>
        </w:rPr>
      </w:pPr>
    </w:p>
    <w:p w:rsidR="004721BA" w:rsidRPr="002F5077" w:rsidRDefault="004721BA" w:rsidP="00230B80">
      <w:pPr>
        <w:pStyle w:val="a4"/>
        <w:spacing w:line="240" w:lineRule="auto"/>
        <w:ind w:left="0" w:firstLine="720"/>
        <w:jc w:val="center"/>
        <w:rPr>
          <w:b/>
          <w:sz w:val="28"/>
        </w:rPr>
      </w:pPr>
    </w:p>
    <w:p w:rsidR="004721BA" w:rsidRPr="002F5077" w:rsidRDefault="004721BA" w:rsidP="00230B80">
      <w:pPr>
        <w:pStyle w:val="a4"/>
        <w:spacing w:line="240" w:lineRule="auto"/>
        <w:ind w:left="0" w:firstLine="720"/>
        <w:jc w:val="center"/>
        <w:rPr>
          <w:b/>
          <w:sz w:val="28"/>
        </w:rPr>
      </w:pPr>
    </w:p>
    <w:p w:rsidR="007635E5" w:rsidRDefault="007635E5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  <w:sz w:val="28"/>
        </w:rPr>
        <w:br w:type="page"/>
      </w:r>
    </w:p>
    <w:p w:rsidR="00B3675D" w:rsidRPr="002F5077" w:rsidRDefault="00B3675D" w:rsidP="00FA7F81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lastRenderedPageBreak/>
        <w:t>ГРАФИК ПЕРЕСДАЧ</w:t>
      </w:r>
    </w:p>
    <w:p w:rsidR="00121D22" w:rsidRDefault="00121D22" w:rsidP="00057293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зимнюю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121D22" w:rsidRDefault="00121D22" w:rsidP="00057293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121D22" w:rsidRDefault="00121D22" w:rsidP="00057293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 xml:space="preserve">для студентов </w:t>
      </w:r>
      <w:r w:rsidRPr="00241AA7">
        <w:rPr>
          <w:sz w:val="28"/>
        </w:rPr>
        <w:t>1</w:t>
      </w:r>
      <w:r>
        <w:rPr>
          <w:sz w:val="28"/>
        </w:rPr>
        <w:t xml:space="preserve"> курса</w:t>
      </w:r>
    </w:p>
    <w:p w:rsidR="00121D22" w:rsidRPr="00C45262" w:rsidRDefault="00121D22" w:rsidP="00057293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за </w:t>
      </w:r>
      <w:r w:rsidRPr="00241AA7">
        <w:rPr>
          <w:b/>
          <w:sz w:val="28"/>
        </w:rPr>
        <w:t>1</w:t>
      </w:r>
      <w:r w:rsidRPr="00C45262">
        <w:rPr>
          <w:b/>
          <w:sz w:val="28"/>
        </w:rPr>
        <w:t xml:space="preserve"> семестр</w:t>
      </w:r>
    </w:p>
    <w:p w:rsidR="00121D22" w:rsidRDefault="00121D22" w:rsidP="00057293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C844D2">
        <w:rPr>
          <w:b/>
          <w:sz w:val="24"/>
          <w:szCs w:val="24"/>
        </w:rPr>
        <w:t xml:space="preserve">1-я пересдача (период проведения с 15.02.2021 по </w:t>
      </w:r>
      <w:r w:rsidRPr="00241AA7">
        <w:rPr>
          <w:b/>
          <w:sz w:val="24"/>
          <w:szCs w:val="24"/>
        </w:rPr>
        <w:t>20</w:t>
      </w:r>
      <w:r w:rsidRPr="00C844D2">
        <w:rPr>
          <w:b/>
          <w:sz w:val="24"/>
          <w:szCs w:val="24"/>
        </w:rPr>
        <w:t>.0</w:t>
      </w:r>
      <w:r w:rsidRPr="00241AA7"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>.2021)</w:t>
      </w:r>
    </w:p>
    <w:p w:rsidR="00121D22" w:rsidRDefault="00121D22" w:rsidP="00057293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844D2">
        <w:rPr>
          <w:b/>
          <w:sz w:val="24"/>
          <w:szCs w:val="24"/>
        </w:rPr>
        <w:t xml:space="preserve">-я пересдача (период проведения с </w:t>
      </w:r>
      <w:r>
        <w:rPr>
          <w:b/>
          <w:sz w:val="24"/>
          <w:szCs w:val="24"/>
        </w:rPr>
        <w:t>22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 xml:space="preserve">.2021 по </w:t>
      </w:r>
      <w:r>
        <w:rPr>
          <w:b/>
          <w:sz w:val="24"/>
          <w:szCs w:val="24"/>
        </w:rPr>
        <w:t>17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C844D2">
        <w:rPr>
          <w:b/>
          <w:sz w:val="24"/>
          <w:szCs w:val="24"/>
        </w:rPr>
        <w:t>.2021)</w:t>
      </w:r>
    </w:p>
    <w:p w:rsidR="00121D22" w:rsidRPr="00C844D2" w:rsidRDefault="00121D22" w:rsidP="00057293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121D22" w:rsidRPr="002F5077" w:rsidRDefault="00121D22" w:rsidP="00121D22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947ED0">
        <w:rPr>
          <w:b/>
          <w:sz w:val="24"/>
          <w:szCs w:val="24"/>
        </w:rPr>
        <w:t xml:space="preserve">Уважаемые преподаватели и студенты! В </w:t>
      </w:r>
      <w:r>
        <w:rPr>
          <w:b/>
          <w:sz w:val="24"/>
          <w:szCs w:val="24"/>
        </w:rPr>
        <w:t xml:space="preserve">графике пересдач </w:t>
      </w:r>
      <w:r w:rsidRPr="00947ED0">
        <w:rPr>
          <w:b/>
          <w:sz w:val="24"/>
          <w:szCs w:val="24"/>
        </w:rPr>
        <w:t xml:space="preserve">возможны </w:t>
      </w:r>
      <w:r>
        <w:rPr>
          <w:b/>
          <w:sz w:val="24"/>
          <w:szCs w:val="24"/>
        </w:rPr>
        <w:t>замены</w:t>
      </w:r>
      <w:r w:rsidRPr="00947E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 связи с изменениями в расписании. Следите за информацией.</w:t>
      </w:r>
    </w:p>
    <w:tbl>
      <w:tblPr>
        <w:tblW w:w="99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5"/>
        <w:gridCol w:w="144"/>
        <w:gridCol w:w="1273"/>
        <w:gridCol w:w="153"/>
        <w:gridCol w:w="2140"/>
        <w:gridCol w:w="12"/>
        <w:gridCol w:w="2135"/>
        <w:gridCol w:w="7"/>
      </w:tblGrid>
      <w:tr w:rsidR="00606557" w:rsidRPr="00D642BA" w:rsidTr="003009D3">
        <w:tc>
          <w:tcPr>
            <w:tcW w:w="2972" w:type="dxa"/>
          </w:tcPr>
          <w:p w:rsidR="00606557" w:rsidRPr="002F5077" w:rsidRDefault="00606557" w:rsidP="00606557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, форма контроля</w:t>
            </w:r>
          </w:p>
        </w:tc>
        <w:tc>
          <w:tcPr>
            <w:tcW w:w="1135" w:type="dxa"/>
          </w:tcPr>
          <w:p w:rsidR="00606557" w:rsidRPr="00D642BA" w:rsidRDefault="001D6FF8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417" w:type="dxa"/>
            <w:gridSpan w:val="2"/>
          </w:tcPr>
          <w:p w:rsidR="00606557" w:rsidRPr="002F5077" w:rsidRDefault="00606557" w:rsidP="00606557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Группа</w:t>
            </w:r>
          </w:p>
        </w:tc>
        <w:tc>
          <w:tcPr>
            <w:tcW w:w="2305" w:type="dxa"/>
            <w:gridSpan w:val="3"/>
          </w:tcPr>
          <w:p w:rsidR="00606557" w:rsidRPr="00D642BA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606557" w:rsidRPr="00D642BA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2142" w:type="dxa"/>
            <w:gridSpan w:val="2"/>
          </w:tcPr>
          <w:p w:rsidR="00606557" w:rsidRPr="00D642BA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606557" w:rsidRPr="00D642BA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2-ой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652ED0" w:rsidRPr="002F5077" w:rsidTr="003009D3"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0" w:rsidRPr="002F5077" w:rsidRDefault="006B06D5" w:rsidP="00C437AF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52ED0" w:rsidRPr="002F5077">
              <w:rPr>
                <w:b/>
                <w:sz w:val="24"/>
                <w:szCs w:val="24"/>
                <w:lang w:eastAsia="en-US"/>
              </w:rPr>
              <w:t xml:space="preserve"> курс «Государственное и муниципальное управление»</w:t>
            </w:r>
          </w:p>
        </w:tc>
      </w:tr>
      <w:tr w:rsidR="00241AA7" w:rsidRPr="002F5077" w:rsidTr="00241AA7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41AA7" w:rsidRDefault="00241AA7" w:rsidP="00241AA7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41AA7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A4464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15.02.2021 </w:t>
            </w:r>
          </w:p>
          <w:p w:rsidR="00241AA7" w:rsidRPr="002F507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29.03.2021 </w:t>
            </w:r>
          </w:p>
          <w:p w:rsidR="00241AA7" w:rsidRPr="002F507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241AA7" w:rsidRPr="002F5077" w:rsidTr="00241AA7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41AA7" w:rsidRDefault="00241AA7" w:rsidP="00241AA7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41AA7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A4464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241AA7" w:rsidRPr="002F5077" w:rsidTr="00241AA7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41AA7" w:rsidRDefault="00241AA7" w:rsidP="00241AA7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Линейная алгебра и геометрия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41AA7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A4464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09.03.2021-13.03.2021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05.04.2021-10.04.2021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241AA7" w:rsidRPr="002F5077" w:rsidTr="00241AA7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41AA7" w:rsidRDefault="00241AA7" w:rsidP="00241AA7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41AA7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A4464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09.03.2021-13.03.2021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05.04.2021-10.04.2021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241AA7" w:rsidRPr="002F5077" w:rsidTr="00241AA7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41AA7" w:rsidRDefault="00241AA7" w:rsidP="00241AA7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Микроэкономика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41AA7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A4464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18.02.2021 </w:t>
            </w:r>
          </w:p>
          <w:p w:rsidR="00241AA7" w:rsidRPr="002F507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09:00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25.03.2021 </w:t>
            </w:r>
          </w:p>
          <w:p w:rsidR="00241AA7" w:rsidRPr="002F507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09:00</w:t>
            </w:r>
          </w:p>
        </w:tc>
      </w:tr>
      <w:tr w:rsidR="00622698" w:rsidRPr="002F5077" w:rsidTr="00241AA7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98" w:rsidRPr="00241AA7" w:rsidRDefault="00622698" w:rsidP="00622698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98" w:rsidRPr="00241AA7" w:rsidRDefault="00622698" w:rsidP="0062269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98" w:rsidRPr="008A4464" w:rsidRDefault="00622698" w:rsidP="0062269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98" w:rsidRDefault="00622698" w:rsidP="0062269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25.02.2021</w:t>
            </w:r>
          </w:p>
          <w:p w:rsidR="00622698" w:rsidRDefault="00622698" w:rsidP="0062269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в 09:00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98" w:rsidRDefault="00622698" w:rsidP="0062269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01.04.2021</w:t>
            </w:r>
          </w:p>
          <w:p w:rsidR="00622698" w:rsidRDefault="00622698" w:rsidP="0062269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в 09:00</w:t>
            </w:r>
          </w:p>
        </w:tc>
      </w:tr>
      <w:tr w:rsidR="00241AA7" w:rsidRPr="002F5077" w:rsidTr="00241AA7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41AA7" w:rsidRDefault="00241AA7" w:rsidP="00241AA7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41AA7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A4464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F507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F507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</w:tbl>
    <w:p w:rsidR="0020044F" w:rsidRDefault="0020044F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  <w:sz w:val="28"/>
        </w:rPr>
        <w:br w:type="page"/>
      </w:r>
    </w:p>
    <w:p w:rsidR="00B3675D" w:rsidRDefault="00B3675D" w:rsidP="00FA7F81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lastRenderedPageBreak/>
        <w:t>ГРАФИК ПЕРЕСДАЧ</w:t>
      </w:r>
    </w:p>
    <w:p w:rsidR="00121D22" w:rsidRPr="002F5077" w:rsidRDefault="00121D22" w:rsidP="00FA7F81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121D22" w:rsidRDefault="00121D22" w:rsidP="00121D22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зимнюю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121D22" w:rsidRDefault="00121D22" w:rsidP="00121D22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121D22" w:rsidRDefault="00121D22" w:rsidP="00121D22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 xml:space="preserve">для студентов </w:t>
      </w:r>
      <w:r w:rsidRPr="00241AA7">
        <w:rPr>
          <w:sz w:val="28"/>
        </w:rPr>
        <w:t>1</w:t>
      </w:r>
      <w:r>
        <w:rPr>
          <w:sz w:val="28"/>
        </w:rPr>
        <w:t xml:space="preserve"> курса</w:t>
      </w:r>
    </w:p>
    <w:p w:rsidR="00121D22" w:rsidRPr="00C45262" w:rsidRDefault="00121D22" w:rsidP="00121D22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за </w:t>
      </w:r>
      <w:r w:rsidRPr="00241AA7">
        <w:rPr>
          <w:b/>
          <w:sz w:val="28"/>
        </w:rPr>
        <w:t>1</w:t>
      </w:r>
      <w:r w:rsidRPr="00C45262">
        <w:rPr>
          <w:b/>
          <w:sz w:val="28"/>
        </w:rPr>
        <w:t xml:space="preserve"> семестр</w:t>
      </w:r>
    </w:p>
    <w:p w:rsidR="00121D22" w:rsidRDefault="00121D22" w:rsidP="00121D22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C844D2">
        <w:rPr>
          <w:b/>
          <w:sz w:val="24"/>
          <w:szCs w:val="24"/>
        </w:rPr>
        <w:t xml:space="preserve">1-я пересдача (период проведения с 15.02.2021 по </w:t>
      </w:r>
      <w:r w:rsidRPr="00241AA7">
        <w:rPr>
          <w:b/>
          <w:sz w:val="24"/>
          <w:szCs w:val="24"/>
        </w:rPr>
        <w:t>20</w:t>
      </w:r>
      <w:r w:rsidRPr="00C844D2">
        <w:rPr>
          <w:b/>
          <w:sz w:val="24"/>
          <w:szCs w:val="24"/>
        </w:rPr>
        <w:t>.0</w:t>
      </w:r>
      <w:r w:rsidRPr="00241AA7"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>.2021)</w:t>
      </w:r>
    </w:p>
    <w:p w:rsidR="00121D22" w:rsidRDefault="00121D22" w:rsidP="00121D22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844D2">
        <w:rPr>
          <w:b/>
          <w:sz w:val="24"/>
          <w:szCs w:val="24"/>
        </w:rPr>
        <w:t xml:space="preserve">-я пересдача (период проведения с </w:t>
      </w:r>
      <w:r>
        <w:rPr>
          <w:b/>
          <w:sz w:val="24"/>
          <w:szCs w:val="24"/>
        </w:rPr>
        <w:t>22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 xml:space="preserve">.2021 по </w:t>
      </w:r>
      <w:r>
        <w:rPr>
          <w:b/>
          <w:sz w:val="24"/>
          <w:szCs w:val="24"/>
        </w:rPr>
        <w:t>17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C844D2">
        <w:rPr>
          <w:b/>
          <w:sz w:val="24"/>
          <w:szCs w:val="24"/>
        </w:rPr>
        <w:t>.2021)</w:t>
      </w:r>
    </w:p>
    <w:p w:rsidR="00121D22" w:rsidRPr="00C844D2" w:rsidRDefault="00121D22" w:rsidP="00121D22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121D22" w:rsidRPr="002F5077" w:rsidRDefault="00121D22" w:rsidP="00121D22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947ED0">
        <w:rPr>
          <w:b/>
          <w:sz w:val="24"/>
          <w:szCs w:val="24"/>
        </w:rPr>
        <w:t xml:space="preserve">Уважаемые преподаватели и студенты! В </w:t>
      </w:r>
      <w:r>
        <w:rPr>
          <w:b/>
          <w:sz w:val="24"/>
          <w:szCs w:val="24"/>
        </w:rPr>
        <w:t xml:space="preserve">графике пересдач </w:t>
      </w:r>
      <w:r w:rsidRPr="00947ED0">
        <w:rPr>
          <w:b/>
          <w:sz w:val="24"/>
          <w:szCs w:val="24"/>
        </w:rPr>
        <w:t xml:space="preserve">возможны </w:t>
      </w:r>
      <w:r>
        <w:rPr>
          <w:b/>
          <w:sz w:val="24"/>
          <w:szCs w:val="24"/>
        </w:rPr>
        <w:t>замены</w:t>
      </w:r>
      <w:r w:rsidRPr="00947E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 связи с изменениями в расписании. Следите за информацией.</w:t>
      </w:r>
    </w:p>
    <w:p w:rsidR="00A905CA" w:rsidRDefault="00A905CA" w:rsidP="00281ABA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A905CA" w:rsidRDefault="00A905CA" w:rsidP="00281ABA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tbl>
      <w:tblPr>
        <w:tblW w:w="100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1422"/>
        <w:gridCol w:w="1417"/>
        <w:gridCol w:w="1948"/>
        <w:gridCol w:w="7"/>
        <w:gridCol w:w="1948"/>
        <w:gridCol w:w="7"/>
      </w:tblGrid>
      <w:tr w:rsidR="00FD50DE" w:rsidRPr="002F5077" w:rsidTr="00AC6901">
        <w:trPr>
          <w:gridAfter w:val="1"/>
          <w:wAfter w:w="7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DE" w:rsidRPr="002F5077" w:rsidRDefault="00FD50DE" w:rsidP="00FD50DE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, форма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DE" w:rsidRPr="00D642BA" w:rsidRDefault="0029192A" w:rsidP="00FD50DE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DE" w:rsidRPr="002F5077" w:rsidRDefault="00FD50DE" w:rsidP="00FD50DE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Группа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DE" w:rsidRPr="00D642BA" w:rsidRDefault="00FD50DE" w:rsidP="00FD50DE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FD50DE" w:rsidRPr="00D642BA" w:rsidRDefault="00FD50DE" w:rsidP="00FD50DE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DE" w:rsidRPr="00D642BA" w:rsidRDefault="00FD50DE" w:rsidP="00FD50DE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FD50DE" w:rsidRPr="00D642BA" w:rsidRDefault="00FD50DE" w:rsidP="00FD50DE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2-ой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842336" w:rsidRPr="002F5077" w:rsidTr="00AC6901"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6" w:rsidRDefault="00842336" w:rsidP="00842336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42336" w:rsidRPr="002F5077" w:rsidRDefault="006B06D5" w:rsidP="00842336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842336" w:rsidRPr="002F5077">
              <w:rPr>
                <w:b/>
                <w:sz w:val="24"/>
                <w:szCs w:val="24"/>
                <w:lang w:eastAsia="en-US"/>
              </w:rPr>
              <w:t xml:space="preserve"> курс «Управление персоналом»</w:t>
            </w:r>
            <w:r w:rsidR="00A905CA">
              <w:rPr>
                <w:b/>
                <w:sz w:val="24"/>
                <w:szCs w:val="24"/>
                <w:lang w:eastAsia="en-US"/>
              </w:rPr>
              <w:t xml:space="preserve"> УП-113Б</w:t>
            </w:r>
          </w:p>
        </w:tc>
      </w:tr>
      <w:tr w:rsidR="00571993" w:rsidRPr="002F5077" w:rsidTr="00241AA7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41AA7" w:rsidRDefault="00571993" w:rsidP="00241AA7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241AA7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41AA7" w:rsidRDefault="00571993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571993" w:rsidRPr="002F5077" w:rsidTr="00241AA7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41AA7" w:rsidRDefault="00571993" w:rsidP="00241AA7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241AA7">
              <w:rPr>
                <w:color w:val="000000" w:themeColor="text1"/>
                <w:sz w:val="22"/>
                <w:szCs w:val="22"/>
              </w:rPr>
              <w:t>Математический анализ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41AA7" w:rsidRDefault="00571993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09.03.2021-13.03.2021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05.04.2021-10.04.2021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571993" w:rsidRPr="002F5077" w:rsidTr="00241AA7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41AA7" w:rsidRDefault="00571993" w:rsidP="00241AA7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241AA7">
              <w:rPr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41AA7" w:rsidRDefault="00571993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F5077" w:rsidRDefault="00571993" w:rsidP="005719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F5077" w:rsidRDefault="00571993" w:rsidP="005719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</w:tbl>
    <w:p w:rsidR="0020044F" w:rsidRDefault="0020044F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  <w:sz w:val="28"/>
        </w:rPr>
        <w:br w:type="page"/>
      </w:r>
    </w:p>
    <w:p w:rsidR="00121D22" w:rsidRDefault="00121D22" w:rsidP="00B3675D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B3675D" w:rsidRPr="002F5077" w:rsidRDefault="00B3675D" w:rsidP="00B3675D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t>ГРАФИК ПЕРЕСДАЧ</w:t>
      </w:r>
    </w:p>
    <w:p w:rsidR="00121D22" w:rsidRDefault="00121D22" w:rsidP="00121D22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зимнюю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121D22" w:rsidRDefault="00121D22" w:rsidP="00121D22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121D22" w:rsidRDefault="00121D22" w:rsidP="00121D22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 xml:space="preserve">для студентов </w:t>
      </w:r>
      <w:r w:rsidRPr="00241AA7">
        <w:rPr>
          <w:sz w:val="28"/>
        </w:rPr>
        <w:t>1</w:t>
      </w:r>
      <w:r>
        <w:rPr>
          <w:sz w:val="28"/>
        </w:rPr>
        <w:t xml:space="preserve"> курса</w:t>
      </w:r>
    </w:p>
    <w:p w:rsidR="00121D22" w:rsidRPr="00C45262" w:rsidRDefault="00121D22" w:rsidP="00121D22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за </w:t>
      </w:r>
      <w:r w:rsidRPr="00241AA7">
        <w:rPr>
          <w:b/>
          <w:sz w:val="28"/>
        </w:rPr>
        <w:t>1</w:t>
      </w:r>
      <w:r w:rsidRPr="00C45262">
        <w:rPr>
          <w:b/>
          <w:sz w:val="28"/>
        </w:rPr>
        <w:t xml:space="preserve"> семестр</w:t>
      </w:r>
    </w:p>
    <w:p w:rsidR="00121D22" w:rsidRDefault="00121D22" w:rsidP="00121D22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C844D2">
        <w:rPr>
          <w:b/>
          <w:sz w:val="24"/>
          <w:szCs w:val="24"/>
        </w:rPr>
        <w:t xml:space="preserve">1-я пересдача (период проведения с 15.02.2021 по </w:t>
      </w:r>
      <w:r w:rsidRPr="00241AA7">
        <w:rPr>
          <w:b/>
          <w:sz w:val="24"/>
          <w:szCs w:val="24"/>
        </w:rPr>
        <w:t>20</w:t>
      </w:r>
      <w:r w:rsidRPr="00C844D2">
        <w:rPr>
          <w:b/>
          <w:sz w:val="24"/>
          <w:szCs w:val="24"/>
        </w:rPr>
        <w:t>.0</w:t>
      </w:r>
      <w:r w:rsidRPr="00241AA7"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>.2021)</w:t>
      </w:r>
    </w:p>
    <w:p w:rsidR="00121D22" w:rsidRDefault="00121D22" w:rsidP="00121D22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844D2">
        <w:rPr>
          <w:b/>
          <w:sz w:val="24"/>
          <w:szCs w:val="24"/>
        </w:rPr>
        <w:t xml:space="preserve">-я пересдача (период проведения с </w:t>
      </w:r>
      <w:r>
        <w:rPr>
          <w:b/>
          <w:sz w:val="24"/>
          <w:szCs w:val="24"/>
        </w:rPr>
        <w:t>22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 xml:space="preserve">.2021 по </w:t>
      </w:r>
      <w:r>
        <w:rPr>
          <w:b/>
          <w:sz w:val="24"/>
          <w:szCs w:val="24"/>
        </w:rPr>
        <w:t>17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C844D2">
        <w:rPr>
          <w:b/>
          <w:sz w:val="24"/>
          <w:szCs w:val="24"/>
        </w:rPr>
        <w:t>.2021)</w:t>
      </w:r>
    </w:p>
    <w:p w:rsidR="00121D22" w:rsidRPr="00C844D2" w:rsidRDefault="00121D22" w:rsidP="00121D22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121D22" w:rsidRPr="002F5077" w:rsidRDefault="00121D22" w:rsidP="00121D22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947ED0">
        <w:rPr>
          <w:b/>
          <w:sz w:val="24"/>
          <w:szCs w:val="24"/>
        </w:rPr>
        <w:t xml:space="preserve">Уважаемые преподаватели и студенты! В </w:t>
      </w:r>
      <w:r>
        <w:rPr>
          <w:b/>
          <w:sz w:val="24"/>
          <w:szCs w:val="24"/>
        </w:rPr>
        <w:t xml:space="preserve">графике пересдач </w:t>
      </w:r>
      <w:r w:rsidRPr="00947ED0">
        <w:rPr>
          <w:b/>
          <w:sz w:val="24"/>
          <w:szCs w:val="24"/>
        </w:rPr>
        <w:t xml:space="preserve">возможны </w:t>
      </w:r>
      <w:r>
        <w:rPr>
          <w:b/>
          <w:sz w:val="24"/>
          <w:szCs w:val="24"/>
        </w:rPr>
        <w:t>замены</w:t>
      </w:r>
      <w:r w:rsidRPr="00947E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 связи с изменениями в расписании. Следите за информацией.</w:t>
      </w:r>
    </w:p>
    <w:p w:rsidR="00CA0298" w:rsidRPr="002F5077" w:rsidRDefault="00CA0298" w:rsidP="00CA029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tbl>
      <w:tblPr>
        <w:tblW w:w="94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022"/>
        <w:gridCol w:w="1304"/>
        <w:gridCol w:w="2002"/>
        <w:gridCol w:w="7"/>
        <w:gridCol w:w="2074"/>
        <w:gridCol w:w="11"/>
      </w:tblGrid>
      <w:tr w:rsidR="00606557" w:rsidRPr="002F5077" w:rsidTr="00121D22">
        <w:trPr>
          <w:gridAfter w:val="1"/>
          <w:wAfter w:w="11" w:type="dxa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7" w:rsidRPr="002F5077" w:rsidRDefault="00606557" w:rsidP="00606557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, форма контроля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7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Кафедра</w:t>
            </w:r>
          </w:p>
          <w:p w:rsidR="00606557" w:rsidRPr="00D642BA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(ауд.)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7" w:rsidRPr="002F5077" w:rsidRDefault="00606557" w:rsidP="00606557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Группа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7" w:rsidRPr="00D642BA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606557" w:rsidRPr="00D642BA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7" w:rsidRPr="00D642BA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606557" w:rsidRPr="00D642BA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2-ой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652ED0" w:rsidRPr="002F5077" w:rsidTr="00121D22"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0" w:rsidRPr="002F5077" w:rsidRDefault="006B06D5" w:rsidP="00EF5C6F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52ED0" w:rsidRPr="002F5077">
              <w:rPr>
                <w:b/>
                <w:sz w:val="24"/>
                <w:szCs w:val="24"/>
                <w:lang w:eastAsia="en-US"/>
              </w:rPr>
              <w:t xml:space="preserve"> курс "Менеджмент"</w:t>
            </w:r>
            <w:r w:rsidR="00A905CA">
              <w:rPr>
                <w:b/>
                <w:sz w:val="24"/>
                <w:szCs w:val="24"/>
                <w:lang w:eastAsia="en-US"/>
              </w:rPr>
              <w:t xml:space="preserve"> М-122Б</w:t>
            </w:r>
          </w:p>
        </w:tc>
      </w:tr>
      <w:tr w:rsidR="005B6957" w:rsidRPr="002F5077" w:rsidTr="00121D22">
        <w:trPr>
          <w:gridAfter w:val="1"/>
          <w:wAfter w:w="11" w:type="dxa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7" w:rsidRPr="002F5077" w:rsidRDefault="005B6957" w:rsidP="005B6957">
            <w:pPr>
              <w:pStyle w:val="a4"/>
              <w:spacing w:line="240" w:lineRule="auto"/>
              <w:ind w:left="0"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7" w:rsidRPr="002F5077" w:rsidRDefault="005B6957" w:rsidP="005B6957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7" w:rsidRPr="002F5077" w:rsidRDefault="005B6957" w:rsidP="005B6957">
            <w:pPr>
              <w:pStyle w:val="a4"/>
              <w:spacing w:line="240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7" w:rsidRPr="002F5077" w:rsidRDefault="005B6957" w:rsidP="005B6957">
            <w:pPr>
              <w:pStyle w:val="a4"/>
              <w:spacing w:line="240" w:lineRule="auto"/>
              <w:ind w:left="0"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7" w:rsidRPr="002F5077" w:rsidRDefault="005B6957" w:rsidP="005B6957">
            <w:pPr>
              <w:pStyle w:val="a4"/>
              <w:spacing w:line="240" w:lineRule="auto"/>
              <w:ind w:left="0" w:right="0"/>
              <w:rPr>
                <w:sz w:val="24"/>
                <w:szCs w:val="24"/>
                <w:lang w:eastAsia="en-US"/>
              </w:rPr>
            </w:pPr>
          </w:p>
        </w:tc>
      </w:tr>
      <w:tr w:rsidR="00241AA7" w:rsidRPr="002F5077" w:rsidTr="00121D22">
        <w:trPr>
          <w:gridAfter w:val="1"/>
          <w:wAfter w:w="11" w:type="dxa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41AA7" w:rsidRDefault="00241AA7" w:rsidP="00241AA7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41AA7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A4464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15.02.2021 </w:t>
            </w:r>
          </w:p>
          <w:p w:rsidR="00241AA7" w:rsidRPr="002F507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22.03.2021 </w:t>
            </w:r>
          </w:p>
          <w:p w:rsidR="00241AA7" w:rsidRPr="002F507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571993" w:rsidRPr="002F5077" w:rsidTr="00121D22">
        <w:trPr>
          <w:gridAfter w:val="1"/>
          <w:wAfter w:w="11" w:type="dxa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41AA7" w:rsidRDefault="00571993" w:rsidP="00241AA7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41AA7" w:rsidRDefault="00571993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571993" w:rsidRPr="002F5077" w:rsidTr="00121D22">
        <w:trPr>
          <w:gridAfter w:val="1"/>
          <w:wAfter w:w="11" w:type="dxa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41AA7" w:rsidRDefault="00571993" w:rsidP="00241AA7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41AA7" w:rsidRDefault="00571993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09.03.2021-13.03.2021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05.04.2021-10.04.2021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571993" w:rsidRPr="002F5077" w:rsidTr="00121D22">
        <w:trPr>
          <w:gridAfter w:val="1"/>
          <w:wAfter w:w="11" w:type="dxa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41AA7" w:rsidRDefault="00571993" w:rsidP="00241AA7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Линейная алгебра и геометрия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41AA7" w:rsidRDefault="00571993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09.03.2021-13.03.2021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05.04.2021-10.04.2021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241AA7" w:rsidRPr="002F5077" w:rsidTr="00121D22">
        <w:trPr>
          <w:gridAfter w:val="1"/>
          <w:wAfter w:w="11" w:type="dxa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41AA7" w:rsidRDefault="00241AA7" w:rsidP="00241AA7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Микроэкономика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41AA7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A4464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19.02.2021 </w:t>
            </w:r>
          </w:p>
          <w:p w:rsidR="00241AA7" w:rsidRPr="002F507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26.03.2021 </w:t>
            </w:r>
          </w:p>
          <w:p w:rsidR="00241AA7" w:rsidRPr="002F507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10:00</w:t>
            </w:r>
          </w:p>
        </w:tc>
      </w:tr>
      <w:tr w:rsidR="00241AA7" w:rsidRPr="002F5077" w:rsidTr="00121D22">
        <w:trPr>
          <w:gridAfter w:val="1"/>
          <w:wAfter w:w="11" w:type="dxa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41AA7" w:rsidRDefault="00241AA7" w:rsidP="00241AA7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241AA7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Pr="008A4464" w:rsidRDefault="00241AA7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CA1374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41AA7">
              <w:rPr>
                <w:sz w:val="24"/>
                <w:szCs w:val="24"/>
              </w:rPr>
              <w:t xml:space="preserve">.02.2021 </w:t>
            </w:r>
          </w:p>
          <w:p w:rsidR="00241AA7" w:rsidRPr="002F507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29.03.2021 </w:t>
            </w:r>
          </w:p>
          <w:p w:rsidR="00241AA7" w:rsidRPr="002F5077" w:rsidRDefault="00241AA7" w:rsidP="00241AA7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571993" w:rsidRPr="002F5077" w:rsidTr="00121D22">
        <w:trPr>
          <w:gridAfter w:val="1"/>
          <w:wAfter w:w="11" w:type="dxa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41AA7" w:rsidRDefault="00571993" w:rsidP="00241AA7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41AA7" w:rsidRDefault="00571993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571993" w:rsidRPr="002F5077" w:rsidTr="00121D22">
        <w:trPr>
          <w:gridAfter w:val="1"/>
          <w:wAfter w:w="11" w:type="dxa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41AA7" w:rsidRDefault="00571993" w:rsidP="00241AA7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41AA7" w:rsidRDefault="00571993" w:rsidP="00241AA7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241A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F5077" w:rsidRDefault="00571993" w:rsidP="005719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F5077" w:rsidRDefault="00571993" w:rsidP="005719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</w:tbl>
    <w:p w:rsidR="00CD4BA3" w:rsidRPr="002F5077" w:rsidRDefault="00CD4BA3" w:rsidP="00CD4BA3">
      <w:pPr>
        <w:pStyle w:val="a4"/>
        <w:spacing w:line="240" w:lineRule="auto"/>
        <w:ind w:left="0" w:firstLine="720"/>
        <w:jc w:val="center"/>
        <w:rPr>
          <w:b/>
          <w:sz w:val="28"/>
        </w:rPr>
      </w:pPr>
    </w:p>
    <w:p w:rsidR="00CD4BA3" w:rsidRPr="002F5077" w:rsidRDefault="00CD4BA3" w:rsidP="00CD4BA3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DF0EA3" w:rsidRDefault="00DF0EA3">
      <w:r>
        <w:br w:type="page"/>
      </w:r>
    </w:p>
    <w:p w:rsidR="00B3675D" w:rsidRDefault="00B3675D" w:rsidP="00B3675D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lastRenderedPageBreak/>
        <w:t>ГРАФИК ПЕРЕСДАЧ</w:t>
      </w:r>
    </w:p>
    <w:p w:rsidR="0087724A" w:rsidRPr="002F5077" w:rsidRDefault="0087724A" w:rsidP="00B3675D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87724A" w:rsidRDefault="0087724A" w:rsidP="0087724A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зимнюю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87724A" w:rsidRDefault="0087724A" w:rsidP="0087724A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87724A" w:rsidRDefault="0087724A" w:rsidP="0087724A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 xml:space="preserve">для студентов </w:t>
      </w:r>
      <w:r w:rsidRPr="00241AA7">
        <w:rPr>
          <w:sz w:val="28"/>
        </w:rPr>
        <w:t>1</w:t>
      </w:r>
      <w:r>
        <w:rPr>
          <w:sz w:val="28"/>
        </w:rPr>
        <w:t xml:space="preserve"> курса</w:t>
      </w:r>
    </w:p>
    <w:p w:rsidR="0087724A" w:rsidRPr="00C45262" w:rsidRDefault="0087724A" w:rsidP="0087724A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за </w:t>
      </w:r>
      <w:r w:rsidRPr="00241AA7">
        <w:rPr>
          <w:b/>
          <w:sz w:val="28"/>
        </w:rPr>
        <w:t>1</w:t>
      </w:r>
      <w:r w:rsidRPr="00C45262">
        <w:rPr>
          <w:b/>
          <w:sz w:val="28"/>
        </w:rPr>
        <w:t xml:space="preserve"> семестр</w:t>
      </w:r>
    </w:p>
    <w:p w:rsidR="0087724A" w:rsidRDefault="0087724A" w:rsidP="0087724A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C844D2">
        <w:rPr>
          <w:b/>
          <w:sz w:val="24"/>
          <w:szCs w:val="24"/>
        </w:rPr>
        <w:t xml:space="preserve">1-я пересдача (период проведения с 15.02.2021 по </w:t>
      </w:r>
      <w:r w:rsidRPr="00241AA7">
        <w:rPr>
          <w:b/>
          <w:sz w:val="24"/>
          <w:szCs w:val="24"/>
        </w:rPr>
        <w:t>20</w:t>
      </w:r>
      <w:r w:rsidRPr="00C844D2">
        <w:rPr>
          <w:b/>
          <w:sz w:val="24"/>
          <w:szCs w:val="24"/>
        </w:rPr>
        <w:t>.0</w:t>
      </w:r>
      <w:r w:rsidRPr="00241AA7"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>.2021)</w:t>
      </w:r>
    </w:p>
    <w:p w:rsidR="0087724A" w:rsidRDefault="0087724A" w:rsidP="0087724A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844D2">
        <w:rPr>
          <w:b/>
          <w:sz w:val="24"/>
          <w:szCs w:val="24"/>
        </w:rPr>
        <w:t xml:space="preserve">-я пересдача (период проведения с </w:t>
      </w:r>
      <w:r>
        <w:rPr>
          <w:b/>
          <w:sz w:val="24"/>
          <w:szCs w:val="24"/>
        </w:rPr>
        <w:t>22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 xml:space="preserve">.2021 по </w:t>
      </w:r>
      <w:r>
        <w:rPr>
          <w:b/>
          <w:sz w:val="24"/>
          <w:szCs w:val="24"/>
        </w:rPr>
        <w:t>17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C844D2">
        <w:rPr>
          <w:b/>
          <w:sz w:val="24"/>
          <w:szCs w:val="24"/>
        </w:rPr>
        <w:t>.2021)</w:t>
      </w:r>
    </w:p>
    <w:p w:rsidR="0087724A" w:rsidRPr="00C844D2" w:rsidRDefault="0087724A" w:rsidP="0087724A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87724A" w:rsidRPr="002F5077" w:rsidRDefault="0087724A" w:rsidP="0087724A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947ED0">
        <w:rPr>
          <w:b/>
          <w:sz w:val="24"/>
          <w:szCs w:val="24"/>
        </w:rPr>
        <w:t xml:space="preserve">Уважаемые преподаватели и студенты! В </w:t>
      </w:r>
      <w:r>
        <w:rPr>
          <w:b/>
          <w:sz w:val="24"/>
          <w:szCs w:val="24"/>
        </w:rPr>
        <w:t xml:space="preserve">графике пересдач </w:t>
      </w:r>
      <w:r w:rsidRPr="00947ED0">
        <w:rPr>
          <w:b/>
          <w:sz w:val="24"/>
          <w:szCs w:val="24"/>
        </w:rPr>
        <w:t xml:space="preserve">возможны </w:t>
      </w:r>
      <w:r>
        <w:rPr>
          <w:b/>
          <w:sz w:val="24"/>
          <w:szCs w:val="24"/>
        </w:rPr>
        <w:t>замены</w:t>
      </w:r>
      <w:r w:rsidRPr="00947E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 связи с изменениями в расписании. Следите за информацией.</w:t>
      </w:r>
    </w:p>
    <w:p w:rsidR="00DF0EA3" w:rsidRPr="002F5077" w:rsidRDefault="00DF0EA3" w:rsidP="00DF0EA3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164"/>
        <w:gridCol w:w="1417"/>
        <w:gridCol w:w="1985"/>
        <w:gridCol w:w="1984"/>
      </w:tblGrid>
      <w:tr w:rsidR="00DF0EA3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A3" w:rsidRPr="002F5077" w:rsidRDefault="00DF0EA3" w:rsidP="00112461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, форма контроля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A3" w:rsidRPr="00D642BA" w:rsidRDefault="005A44F5" w:rsidP="00112461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A3" w:rsidRPr="002F5077" w:rsidRDefault="00DF0EA3" w:rsidP="00112461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A3" w:rsidRPr="00D642BA" w:rsidRDefault="00DF0EA3" w:rsidP="00112461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DF0EA3" w:rsidRPr="00D642BA" w:rsidRDefault="00DF0EA3" w:rsidP="00112461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A3" w:rsidRPr="00D642BA" w:rsidRDefault="00DF0EA3" w:rsidP="00112461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DF0EA3" w:rsidRPr="00D642BA" w:rsidRDefault="00DF0EA3" w:rsidP="00112461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2-ой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DF0EA3" w:rsidRPr="002F5077" w:rsidTr="00121D22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A3" w:rsidRPr="002F5077" w:rsidRDefault="00EE5A59" w:rsidP="00DF0EA3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DF0EA3" w:rsidRPr="002F5077">
              <w:rPr>
                <w:b/>
                <w:sz w:val="24"/>
                <w:szCs w:val="24"/>
                <w:lang w:eastAsia="en-US"/>
              </w:rPr>
              <w:t xml:space="preserve"> курс "</w:t>
            </w:r>
            <w:r w:rsidR="00DF0EA3">
              <w:rPr>
                <w:b/>
                <w:sz w:val="24"/>
                <w:szCs w:val="24"/>
                <w:lang w:eastAsia="en-US"/>
              </w:rPr>
              <w:t>Экономика</w:t>
            </w:r>
            <w:r w:rsidR="00DF0EA3" w:rsidRPr="002F5077">
              <w:rPr>
                <w:b/>
                <w:sz w:val="24"/>
                <w:szCs w:val="24"/>
                <w:lang w:eastAsia="en-US"/>
              </w:rPr>
              <w:t>"</w:t>
            </w:r>
          </w:p>
        </w:tc>
      </w:tr>
      <w:tr w:rsidR="007E045F" w:rsidRPr="002F5077" w:rsidTr="00121D22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5F" w:rsidRPr="007E045F" w:rsidRDefault="00EE5A59" w:rsidP="00A905CA">
            <w:pPr>
              <w:pStyle w:val="a4"/>
              <w:spacing w:line="240" w:lineRule="auto"/>
              <w:ind w:left="0" w:right="0"/>
              <w:rPr>
                <w:b/>
                <w:sz w:val="24"/>
                <w:szCs w:val="24"/>
                <w:lang w:eastAsia="en-US"/>
              </w:rPr>
            </w:pPr>
            <w:r w:rsidRPr="00A905CA">
              <w:rPr>
                <w:b/>
                <w:sz w:val="24"/>
                <w:szCs w:val="24"/>
                <w:lang w:eastAsia="en-US"/>
              </w:rPr>
              <w:t>ЭК-185Б</w:t>
            </w:r>
          </w:p>
        </w:tc>
      </w:tr>
      <w:tr w:rsidR="00571993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A905CA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A905CA" w:rsidRDefault="00A905CA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A905CA" w:rsidRDefault="00A905CA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8A4464" w:rsidRDefault="00A905CA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15.02.2021 </w:t>
            </w:r>
          </w:p>
          <w:p w:rsidR="00A905CA" w:rsidRPr="002F5077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29.03.2021 </w:t>
            </w:r>
          </w:p>
          <w:p w:rsidR="00A905CA" w:rsidRPr="002F5077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571993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09.03.2021-13.03.2021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05.04.2021-10.04.2021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707998" w:rsidRPr="002F5077" w:rsidTr="00121D22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8" w:rsidRPr="007E045F" w:rsidRDefault="00EE5A59" w:rsidP="00707998">
            <w:pPr>
              <w:pStyle w:val="a4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ЭК-186Б</w:t>
            </w:r>
          </w:p>
        </w:tc>
      </w:tr>
      <w:tr w:rsidR="00A905CA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A905CA" w:rsidRDefault="00A905CA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A905CA" w:rsidRDefault="00A905CA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8A4464" w:rsidRDefault="00A905CA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Default="00622698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905CA">
              <w:rPr>
                <w:sz w:val="24"/>
                <w:szCs w:val="24"/>
              </w:rPr>
              <w:t xml:space="preserve">.02.2021 </w:t>
            </w:r>
          </w:p>
          <w:p w:rsidR="00A905CA" w:rsidRPr="002F5077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01.04.2021 </w:t>
            </w:r>
          </w:p>
          <w:p w:rsidR="00A905CA" w:rsidRPr="002F5077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09:00</w:t>
            </w:r>
          </w:p>
        </w:tc>
      </w:tr>
      <w:tr w:rsidR="00571993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A905CA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A905CA" w:rsidRDefault="00A905CA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A905CA" w:rsidRDefault="00A905CA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8A4464" w:rsidRDefault="00A905CA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15.02.2021 </w:t>
            </w:r>
          </w:p>
          <w:p w:rsidR="00A905CA" w:rsidRPr="002F5077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29.03.2021 </w:t>
            </w:r>
          </w:p>
          <w:p w:rsidR="00A905CA" w:rsidRPr="002F5077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571993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Линейная алгебра и геометрия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09.03.2021-13.03.2021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05.04.2021-10.04.2021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571993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09.03.2021-13.03.2021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05.04.2021-10.04.2021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571993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F5077" w:rsidRDefault="00571993" w:rsidP="005719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F5077" w:rsidRDefault="00571993" w:rsidP="005719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571993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  <w:p w:rsidR="0087724A" w:rsidRDefault="0087724A" w:rsidP="005719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</w:p>
          <w:p w:rsidR="0087724A" w:rsidRDefault="0087724A" w:rsidP="005719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</w:p>
          <w:p w:rsidR="0087724A" w:rsidRDefault="0087724A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</w:p>
        </w:tc>
      </w:tr>
      <w:tr w:rsidR="005A44F5" w:rsidRPr="002F5077" w:rsidTr="00121D22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5" w:rsidRPr="007E045F" w:rsidRDefault="00EE5A59" w:rsidP="005A44F5">
            <w:pPr>
              <w:pStyle w:val="a4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ЭК-188Б</w:t>
            </w:r>
          </w:p>
        </w:tc>
      </w:tr>
      <w:tr w:rsidR="00A905CA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A905CA" w:rsidRDefault="00A905CA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A905CA" w:rsidRDefault="00A905CA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8A4464" w:rsidRDefault="00A905CA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Default="00622698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905CA">
              <w:rPr>
                <w:sz w:val="24"/>
                <w:szCs w:val="24"/>
              </w:rPr>
              <w:t xml:space="preserve">.02.2021 </w:t>
            </w:r>
          </w:p>
          <w:p w:rsidR="00A905CA" w:rsidRPr="002F5077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01.04.2021 </w:t>
            </w:r>
          </w:p>
          <w:p w:rsidR="00A905CA" w:rsidRPr="002F5077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09:00</w:t>
            </w:r>
          </w:p>
        </w:tc>
      </w:tr>
      <w:tr w:rsidR="00571993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A905CA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A905CA" w:rsidRDefault="00A905CA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A905CA" w:rsidRDefault="00A905CA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8A4464" w:rsidRDefault="00A905CA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15.02.2021 </w:t>
            </w:r>
          </w:p>
          <w:p w:rsidR="00A905CA" w:rsidRPr="002F5077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29.03.2021 </w:t>
            </w:r>
          </w:p>
          <w:p w:rsidR="00A905CA" w:rsidRPr="002F5077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571993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Линейная алгебра и геометрия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09.03.2021-13.03.2021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05.04.2021-10.04.2021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571993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09.03.2021-13.03.2021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05.04.2021-10.04.2021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A905CA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A905CA" w:rsidRDefault="00A905CA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Микроэкономика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A905CA" w:rsidRDefault="00A905CA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8A4464" w:rsidRDefault="00A905CA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19.02.2021 </w:t>
            </w:r>
          </w:p>
          <w:p w:rsidR="00A905CA" w:rsidRPr="002F5077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02.04.2021 </w:t>
            </w:r>
          </w:p>
          <w:p w:rsidR="00A905CA" w:rsidRPr="002F5077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571993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EE22D4" w:rsidRPr="002F5077" w:rsidTr="00121D22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4" w:rsidRPr="009A5ED6" w:rsidRDefault="00EE5A59" w:rsidP="00EE22D4">
            <w:pPr>
              <w:pStyle w:val="a4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ЭК-189Б</w:t>
            </w:r>
          </w:p>
        </w:tc>
      </w:tr>
      <w:tr w:rsidR="00A905CA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A905CA" w:rsidRDefault="00A905CA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A905CA" w:rsidRDefault="00A905CA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8A4464" w:rsidRDefault="00A905CA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Default="00622698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905CA">
              <w:rPr>
                <w:sz w:val="24"/>
                <w:szCs w:val="24"/>
              </w:rPr>
              <w:t xml:space="preserve">.02.2021 </w:t>
            </w:r>
          </w:p>
          <w:p w:rsidR="00A905CA" w:rsidRPr="002F5077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01.04.2021 </w:t>
            </w:r>
          </w:p>
          <w:p w:rsidR="00A905CA" w:rsidRPr="002F5077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09:00</w:t>
            </w:r>
          </w:p>
        </w:tc>
      </w:tr>
      <w:tr w:rsidR="00571993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A905CA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A905CA" w:rsidRDefault="00A905CA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A905CA" w:rsidRDefault="00A905CA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8A4464" w:rsidRDefault="00A905CA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15.02.2021 </w:t>
            </w:r>
          </w:p>
          <w:p w:rsidR="00A905CA" w:rsidRPr="002F5077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29.03.2021 </w:t>
            </w:r>
          </w:p>
          <w:p w:rsidR="00A905CA" w:rsidRPr="002F5077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571993" w:rsidRPr="002F5077" w:rsidTr="00121D22">
        <w:trPr>
          <w:trHeight w:val="10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Линейная алгебра и геометрия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09.03.2021-13.03.2021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05.04.2021-10.04.2021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571993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09.03.2021-13.03.2021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05.04.2021-10.04.2021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A905CA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A905CA" w:rsidRDefault="00A905CA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Микроэкономика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A905CA" w:rsidRDefault="00A905CA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8A4464" w:rsidRDefault="00A905CA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19.02.2021 </w:t>
            </w:r>
          </w:p>
          <w:p w:rsidR="00A905CA" w:rsidRPr="002F5077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02.04.2021 </w:t>
            </w:r>
          </w:p>
          <w:p w:rsidR="00A905CA" w:rsidRPr="002F5077" w:rsidRDefault="00A905CA" w:rsidP="00A905C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9D08BF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F" w:rsidRPr="00A905CA" w:rsidRDefault="009D08BF" w:rsidP="009D08BF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F" w:rsidRPr="00A905CA" w:rsidRDefault="009D08BF" w:rsidP="009D08B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F" w:rsidRPr="008A4464" w:rsidRDefault="009D08BF" w:rsidP="009D08B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F" w:rsidRDefault="009D08BF" w:rsidP="009D08B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17.02.2021 </w:t>
            </w:r>
          </w:p>
          <w:p w:rsidR="009D08BF" w:rsidRPr="002F5077" w:rsidRDefault="009D08BF" w:rsidP="009D08B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F" w:rsidRDefault="009D08BF" w:rsidP="009D08B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24.03.2021 </w:t>
            </w:r>
          </w:p>
          <w:p w:rsidR="009D08BF" w:rsidRPr="002F5077" w:rsidRDefault="009D08BF" w:rsidP="009D08B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571993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F5077" w:rsidRDefault="00571993" w:rsidP="005719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2F5077" w:rsidRDefault="00571993" w:rsidP="005719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571993" w:rsidRPr="002F5077" w:rsidTr="00121D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A905CA" w:rsidRDefault="00571993" w:rsidP="00A905C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905C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Pr="008A4464" w:rsidRDefault="00571993" w:rsidP="005719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3" w:rsidRDefault="00571993" w:rsidP="005719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</w:tbl>
    <w:p w:rsidR="00CD4BA3" w:rsidRPr="002F5077" w:rsidRDefault="00CD4BA3"/>
    <w:sectPr w:rsidR="00CD4BA3" w:rsidRPr="002F5077" w:rsidSect="0020044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61B24"/>
    <w:multiLevelType w:val="hybridMultilevel"/>
    <w:tmpl w:val="0FACA6C8"/>
    <w:lvl w:ilvl="0" w:tplc="3A96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8F71F8"/>
    <w:multiLevelType w:val="hybridMultilevel"/>
    <w:tmpl w:val="2EF27D6A"/>
    <w:lvl w:ilvl="0" w:tplc="EC44B4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7F"/>
    <w:rsid w:val="00011A5A"/>
    <w:rsid w:val="00020D1A"/>
    <w:rsid w:val="0002253E"/>
    <w:rsid w:val="00023F78"/>
    <w:rsid w:val="000303CA"/>
    <w:rsid w:val="00030AFD"/>
    <w:rsid w:val="0003279D"/>
    <w:rsid w:val="00037D19"/>
    <w:rsid w:val="00040E9A"/>
    <w:rsid w:val="00041E0C"/>
    <w:rsid w:val="00054BC8"/>
    <w:rsid w:val="00055A10"/>
    <w:rsid w:val="00071FBA"/>
    <w:rsid w:val="00074096"/>
    <w:rsid w:val="00077984"/>
    <w:rsid w:val="000928AE"/>
    <w:rsid w:val="000941AF"/>
    <w:rsid w:val="00097C6E"/>
    <w:rsid w:val="000A241C"/>
    <w:rsid w:val="000A2B3A"/>
    <w:rsid w:val="000A40D7"/>
    <w:rsid w:val="000B082B"/>
    <w:rsid w:val="000B2AF7"/>
    <w:rsid w:val="000B30B2"/>
    <w:rsid w:val="000C02E3"/>
    <w:rsid w:val="000C6C03"/>
    <w:rsid w:val="000D1BC3"/>
    <w:rsid w:val="000E2CBE"/>
    <w:rsid w:val="000E6CA1"/>
    <w:rsid w:val="000F6CBE"/>
    <w:rsid w:val="000F7481"/>
    <w:rsid w:val="00101BEB"/>
    <w:rsid w:val="001032A5"/>
    <w:rsid w:val="001060D6"/>
    <w:rsid w:val="001075A9"/>
    <w:rsid w:val="00112461"/>
    <w:rsid w:val="00115BB9"/>
    <w:rsid w:val="00121D22"/>
    <w:rsid w:val="00136CCF"/>
    <w:rsid w:val="00136CF3"/>
    <w:rsid w:val="00142BA2"/>
    <w:rsid w:val="0015531E"/>
    <w:rsid w:val="0015584B"/>
    <w:rsid w:val="00160B83"/>
    <w:rsid w:val="00164638"/>
    <w:rsid w:val="001664AC"/>
    <w:rsid w:val="00167C3D"/>
    <w:rsid w:val="00174C43"/>
    <w:rsid w:val="001857B5"/>
    <w:rsid w:val="00187815"/>
    <w:rsid w:val="001969EA"/>
    <w:rsid w:val="00197345"/>
    <w:rsid w:val="001C0928"/>
    <w:rsid w:val="001D110E"/>
    <w:rsid w:val="001D14ED"/>
    <w:rsid w:val="001D2A7C"/>
    <w:rsid w:val="001D654B"/>
    <w:rsid w:val="001D6FF8"/>
    <w:rsid w:val="00200101"/>
    <w:rsid w:val="0020044F"/>
    <w:rsid w:val="00212FB6"/>
    <w:rsid w:val="002222B4"/>
    <w:rsid w:val="00224B0F"/>
    <w:rsid w:val="00230B80"/>
    <w:rsid w:val="00232B6D"/>
    <w:rsid w:val="002335E1"/>
    <w:rsid w:val="00233AB1"/>
    <w:rsid w:val="00236896"/>
    <w:rsid w:val="00241AA7"/>
    <w:rsid w:val="00250305"/>
    <w:rsid w:val="00250BD0"/>
    <w:rsid w:val="002561C6"/>
    <w:rsid w:val="00262E17"/>
    <w:rsid w:val="002700B3"/>
    <w:rsid w:val="00275398"/>
    <w:rsid w:val="00275A13"/>
    <w:rsid w:val="00281ABA"/>
    <w:rsid w:val="00281BE6"/>
    <w:rsid w:val="00282485"/>
    <w:rsid w:val="00283C7F"/>
    <w:rsid w:val="0028763D"/>
    <w:rsid w:val="00287E8D"/>
    <w:rsid w:val="002915B4"/>
    <w:rsid w:val="0029192A"/>
    <w:rsid w:val="002A3AF0"/>
    <w:rsid w:val="002A4DC5"/>
    <w:rsid w:val="002A621E"/>
    <w:rsid w:val="002B0CD9"/>
    <w:rsid w:val="002B133B"/>
    <w:rsid w:val="002B3600"/>
    <w:rsid w:val="002C1ECE"/>
    <w:rsid w:val="002D07F5"/>
    <w:rsid w:val="002D1437"/>
    <w:rsid w:val="002F486C"/>
    <w:rsid w:val="002F5077"/>
    <w:rsid w:val="002F5415"/>
    <w:rsid w:val="002F797A"/>
    <w:rsid w:val="003009D3"/>
    <w:rsid w:val="00311278"/>
    <w:rsid w:val="00317ABA"/>
    <w:rsid w:val="00333E87"/>
    <w:rsid w:val="00345855"/>
    <w:rsid w:val="0035034E"/>
    <w:rsid w:val="00363E3C"/>
    <w:rsid w:val="0036683A"/>
    <w:rsid w:val="00385639"/>
    <w:rsid w:val="00395140"/>
    <w:rsid w:val="003A1B7E"/>
    <w:rsid w:val="003B3656"/>
    <w:rsid w:val="003B6049"/>
    <w:rsid w:val="003C2AE2"/>
    <w:rsid w:val="003C48A5"/>
    <w:rsid w:val="003D107B"/>
    <w:rsid w:val="003E330D"/>
    <w:rsid w:val="003E37EC"/>
    <w:rsid w:val="00433E5E"/>
    <w:rsid w:val="00435713"/>
    <w:rsid w:val="004618CE"/>
    <w:rsid w:val="004649BF"/>
    <w:rsid w:val="004721BA"/>
    <w:rsid w:val="004848F1"/>
    <w:rsid w:val="00494C5D"/>
    <w:rsid w:val="004965FF"/>
    <w:rsid w:val="004A22D6"/>
    <w:rsid w:val="004B43B6"/>
    <w:rsid w:val="004B4CBC"/>
    <w:rsid w:val="004C1DC6"/>
    <w:rsid w:val="004D5294"/>
    <w:rsid w:val="004E6DFB"/>
    <w:rsid w:val="004F7111"/>
    <w:rsid w:val="0050609D"/>
    <w:rsid w:val="00512EDD"/>
    <w:rsid w:val="00513788"/>
    <w:rsid w:val="00517006"/>
    <w:rsid w:val="005234B3"/>
    <w:rsid w:val="005404E3"/>
    <w:rsid w:val="00542B89"/>
    <w:rsid w:val="00546462"/>
    <w:rsid w:val="005576DE"/>
    <w:rsid w:val="00571993"/>
    <w:rsid w:val="00572963"/>
    <w:rsid w:val="00586296"/>
    <w:rsid w:val="005866A6"/>
    <w:rsid w:val="005A44F5"/>
    <w:rsid w:val="005B68BE"/>
    <w:rsid w:val="005B6957"/>
    <w:rsid w:val="005B720B"/>
    <w:rsid w:val="005C0970"/>
    <w:rsid w:val="005C0A26"/>
    <w:rsid w:val="005D3232"/>
    <w:rsid w:val="005E1172"/>
    <w:rsid w:val="005E5B9D"/>
    <w:rsid w:val="005F4A25"/>
    <w:rsid w:val="00601639"/>
    <w:rsid w:val="00606557"/>
    <w:rsid w:val="006104B1"/>
    <w:rsid w:val="006214E9"/>
    <w:rsid w:val="00621642"/>
    <w:rsid w:val="00622698"/>
    <w:rsid w:val="00641EDE"/>
    <w:rsid w:val="00644350"/>
    <w:rsid w:val="0064548F"/>
    <w:rsid w:val="0064736E"/>
    <w:rsid w:val="00652ED0"/>
    <w:rsid w:val="0065603A"/>
    <w:rsid w:val="006832BE"/>
    <w:rsid w:val="00686E36"/>
    <w:rsid w:val="006A725E"/>
    <w:rsid w:val="006B033F"/>
    <w:rsid w:val="006B06D5"/>
    <w:rsid w:val="006B75E2"/>
    <w:rsid w:val="006C348D"/>
    <w:rsid w:val="006C694F"/>
    <w:rsid w:val="006D51CF"/>
    <w:rsid w:val="006D5EBF"/>
    <w:rsid w:val="006D7BA4"/>
    <w:rsid w:val="006F5709"/>
    <w:rsid w:val="00703821"/>
    <w:rsid w:val="00707998"/>
    <w:rsid w:val="00727DFA"/>
    <w:rsid w:val="00730590"/>
    <w:rsid w:val="00735FE8"/>
    <w:rsid w:val="0074229B"/>
    <w:rsid w:val="00756054"/>
    <w:rsid w:val="007571D6"/>
    <w:rsid w:val="007635E5"/>
    <w:rsid w:val="00763FF6"/>
    <w:rsid w:val="007657AF"/>
    <w:rsid w:val="00774AF3"/>
    <w:rsid w:val="0079684D"/>
    <w:rsid w:val="007A04DC"/>
    <w:rsid w:val="007B370E"/>
    <w:rsid w:val="007C0731"/>
    <w:rsid w:val="007C327B"/>
    <w:rsid w:val="007D00C6"/>
    <w:rsid w:val="007D2B86"/>
    <w:rsid w:val="007D2D78"/>
    <w:rsid w:val="007D563B"/>
    <w:rsid w:val="007D6D9E"/>
    <w:rsid w:val="007D748E"/>
    <w:rsid w:val="007D7E6D"/>
    <w:rsid w:val="007E045F"/>
    <w:rsid w:val="007E75C1"/>
    <w:rsid w:val="007F3D68"/>
    <w:rsid w:val="00802C47"/>
    <w:rsid w:val="008103CD"/>
    <w:rsid w:val="00816DF9"/>
    <w:rsid w:val="0082453B"/>
    <w:rsid w:val="00825AE4"/>
    <w:rsid w:val="008319F4"/>
    <w:rsid w:val="00836D20"/>
    <w:rsid w:val="0083754B"/>
    <w:rsid w:val="00842336"/>
    <w:rsid w:val="0085645F"/>
    <w:rsid w:val="00857845"/>
    <w:rsid w:val="00867459"/>
    <w:rsid w:val="00873991"/>
    <w:rsid w:val="008757C8"/>
    <w:rsid w:val="0087724A"/>
    <w:rsid w:val="00883BC8"/>
    <w:rsid w:val="0088528E"/>
    <w:rsid w:val="008900E2"/>
    <w:rsid w:val="008A11C0"/>
    <w:rsid w:val="008A4464"/>
    <w:rsid w:val="008B2075"/>
    <w:rsid w:val="008B546D"/>
    <w:rsid w:val="008C04A3"/>
    <w:rsid w:val="008C1035"/>
    <w:rsid w:val="008C4012"/>
    <w:rsid w:val="008C41E3"/>
    <w:rsid w:val="008D4FDD"/>
    <w:rsid w:val="008F188B"/>
    <w:rsid w:val="008F231B"/>
    <w:rsid w:val="009001BF"/>
    <w:rsid w:val="009166F2"/>
    <w:rsid w:val="00916702"/>
    <w:rsid w:val="009226A0"/>
    <w:rsid w:val="00927C60"/>
    <w:rsid w:val="00942E69"/>
    <w:rsid w:val="00947ED0"/>
    <w:rsid w:val="00950138"/>
    <w:rsid w:val="00951600"/>
    <w:rsid w:val="009534F0"/>
    <w:rsid w:val="00963C9B"/>
    <w:rsid w:val="00985AA1"/>
    <w:rsid w:val="00986207"/>
    <w:rsid w:val="009920A0"/>
    <w:rsid w:val="009A3928"/>
    <w:rsid w:val="009A3BA3"/>
    <w:rsid w:val="009A5ED6"/>
    <w:rsid w:val="009B3A25"/>
    <w:rsid w:val="009D00A5"/>
    <w:rsid w:val="009D08BF"/>
    <w:rsid w:val="009D6D8C"/>
    <w:rsid w:val="009E346C"/>
    <w:rsid w:val="009F2676"/>
    <w:rsid w:val="00A0527D"/>
    <w:rsid w:val="00A14F76"/>
    <w:rsid w:val="00A152CA"/>
    <w:rsid w:val="00A33AEE"/>
    <w:rsid w:val="00A449F3"/>
    <w:rsid w:val="00A55F0C"/>
    <w:rsid w:val="00A6623A"/>
    <w:rsid w:val="00A70C89"/>
    <w:rsid w:val="00A73D3C"/>
    <w:rsid w:val="00A753BC"/>
    <w:rsid w:val="00A75560"/>
    <w:rsid w:val="00A7731F"/>
    <w:rsid w:val="00A905CA"/>
    <w:rsid w:val="00AA1481"/>
    <w:rsid w:val="00AA1B6F"/>
    <w:rsid w:val="00AA378D"/>
    <w:rsid w:val="00AB4D73"/>
    <w:rsid w:val="00AB6E4A"/>
    <w:rsid w:val="00AC0C2B"/>
    <w:rsid w:val="00AC6901"/>
    <w:rsid w:val="00AD1820"/>
    <w:rsid w:val="00AD1B30"/>
    <w:rsid w:val="00AF1EC2"/>
    <w:rsid w:val="00AF481D"/>
    <w:rsid w:val="00AF5E32"/>
    <w:rsid w:val="00AF741B"/>
    <w:rsid w:val="00B1117F"/>
    <w:rsid w:val="00B112DC"/>
    <w:rsid w:val="00B13E9B"/>
    <w:rsid w:val="00B16A5F"/>
    <w:rsid w:val="00B23133"/>
    <w:rsid w:val="00B3050C"/>
    <w:rsid w:val="00B317A8"/>
    <w:rsid w:val="00B3383E"/>
    <w:rsid w:val="00B3675D"/>
    <w:rsid w:val="00B37F3F"/>
    <w:rsid w:val="00B56CC7"/>
    <w:rsid w:val="00B777F9"/>
    <w:rsid w:val="00B838D0"/>
    <w:rsid w:val="00B8402F"/>
    <w:rsid w:val="00B94929"/>
    <w:rsid w:val="00B94B72"/>
    <w:rsid w:val="00BA7C74"/>
    <w:rsid w:val="00BC1A7C"/>
    <w:rsid w:val="00BC56AD"/>
    <w:rsid w:val="00BC65A3"/>
    <w:rsid w:val="00BD79EA"/>
    <w:rsid w:val="00BE2EA5"/>
    <w:rsid w:val="00BE5C9A"/>
    <w:rsid w:val="00BE5ED5"/>
    <w:rsid w:val="00BF6197"/>
    <w:rsid w:val="00BF72CA"/>
    <w:rsid w:val="00C14D88"/>
    <w:rsid w:val="00C27BEB"/>
    <w:rsid w:val="00C30E9E"/>
    <w:rsid w:val="00C31DD3"/>
    <w:rsid w:val="00C363DC"/>
    <w:rsid w:val="00C437AF"/>
    <w:rsid w:val="00C72723"/>
    <w:rsid w:val="00C76A3F"/>
    <w:rsid w:val="00C81ADB"/>
    <w:rsid w:val="00C85CFC"/>
    <w:rsid w:val="00C86591"/>
    <w:rsid w:val="00C93E56"/>
    <w:rsid w:val="00CA0298"/>
    <w:rsid w:val="00CA1374"/>
    <w:rsid w:val="00CA26B5"/>
    <w:rsid w:val="00CA3D19"/>
    <w:rsid w:val="00CB2A5B"/>
    <w:rsid w:val="00CC58DA"/>
    <w:rsid w:val="00CC7000"/>
    <w:rsid w:val="00CD098A"/>
    <w:rsid w:val="00CD4BA3"/>
    <w:rsid w:val="00CD4FFB"/>
    <w:rsid w:val="00CE650A"/>
    <w:rsid w:val="00CE7975"/>
    <w:rsid w:val="00CF2E26"/>
    <w:rsid w:val="00D003C1"/>
    <w:rsid w:val="00D0594C"/>
    <w:rsid w:val="00D11535"/>
    <w:rsid w:val="00D13820"/>
    <w:rsid w:val="00D20ED7"/>
    <w:rsid w:val="00D25EA9"/>
    <w:rsid w:val="00D27836"/>
    <w:rsid w:val="00D27E1A"/>
    <w:rsid w:val="00D31F80"/>
    <w:rsid w:val="00D33BA8"/>
    <w:rsid w:val="00D427C1"/>
    <w:rsid w:val="00D57075"/>
    <w:rsid w:val="00D85B91"/>
    <w:rsid w:val="00D85F81"/>
    <w:rsid w:val="00D875F1"/>
    <w:rsid w:val="00D90188"/>
    <w:rsid w:val="00D935E8"/>
    <w:rsid w:val="00D9416E"/>
    <w:rsid w:val="00DA7884"/>
    <w:rsid w:val="00DB385F"/>
    <w:rsid w:val="00DB4662"/>
    <w:rsid w:val="00DB5A75"/>
    <w:rsid w:val="00DC2BDA"/>
    <w:rsid w:val="00DD0B19"/>
    <w:rsid w:val="00DD4715"/>
    <w:rsid w:val="00DF0EA3"/>
    <w:rsid w:val="00DF20E9"/>
    <w:rsid w:val="00DF219D"/>
    <w:rsid w:val="00DF322D"/>
    <w:rsid w:val="00DF5452"/>
    <w:rsid w:val="00E0309E"/>
    <w:rsid w:val="00E045EB"/>
    <w:rsid w:val="00E054B7"/>
    <w:rsid w:val="00E1234E"/>
    <w:rsid w:val="00E14889"/>
    <w:rsid w:val="00E21C0F"/>
    <w:rsid w:val="00E224BB"/>
    <w:rsid w:val="00E24490"/>
    <w:rsid w:val="00E244D1"/>
    <w:rsid w:val="00E45D2B"/>
    <w:rsid w:val="00E507C6"/>
    <w:rsid w:val="00E5660A"/>
    <w:rsid w:val="00E57AD7"/>
    <w:rsid w:val="00E63C1D"/>
    <w:rsid w:val="00E708BC"/>
    <w:rsid w:val="00E74680"/>
    <w:rsid w:val="00E75EF2"/>
    <w:rsid w:val="00E80C36"/>
    <w:rsid w:val="00E96BCD"/>
    <w:rsid w:val="00EC13D7"/>
    <w:rsid w:val="00ED5D3E"/>
    <w:rsid w:val="00ED610A"/>
    <w:rsid w:val="00EE22D4"/>
    <w:rsid w:val="00EE5A59"/>
    <w:rsid w:val="00EF4C72"/>
    <w:rsid w:val="00EF5C6F"/>
    <w:rsid w:val="00F02A9A"/>
    <w:rsid w:val="00F309B1"/>
    <w:rsid w:val="00F329FB"/>
    <w:rsid w:val="00F34240"/>
    <w:rsid w:val="00F423EA"/>
    <w:rsid w:val="00F44D1F"/>
    <w:rsid w:val="00F501B4"/>
    <w:rsid w:val="00F61D9C"/>
    <w:rsid w:val="00F83139"/>
    <w:rsid w:val="00F833EC"/>
    <w:rsid w:val="00F85EB9"/>
    <w:rsid w:val="00F900F7"/>
    <w:rsid w:val="00FA5D9D"/>
    <w:rsid w:val="00FA7F81"/>
    <w:rsid w:val="00FB1BB8"/>
    <w:rsid w:val="00FB7856"/>
    <w:rsid w:val="00FC0485"/>
    <w:rsid w:val="00FC43C1"/>
    <w:rsid w:val="00FC4A09"/>
    <w:rsid w:val="00FD50DE"/>
    <w:rsid w:val="00FD60D3"/>
    <w:rsid w:val="00FD61CB"/>
    <w:rsid w:val="00FE105D"/>
    <w:rsid w:val="00FE2883"/>
    <w:rsid w:val="00FE31B0"/>
    <w:rsid w:val="00FE5A88"/>
    <w:rsid w:val="00FF1016"/>
    <w:rsid w:val="00FF1CE3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20C73-0F8A-4E68-9DF9-4F95E5DA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losing"/>
    <w:basedOn w:val="a"/>
    <w:link w:val="a5"/>
    <w:rsid w:val="00D427C1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ощание Знак"/>
    <w:basedOn w:val="a0"/>
    <w:link w:val="a4"/>
    <w:rsid w:val="00D42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азвание документа"/>
    <w:next w:val="a"/>
    <w:rsid w:val="00D427C1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ru-RU"/>
    </w:rPr>
  </w:style>
  <w:style w:type="paragraph" w:styleId="a7">
    <w:name w:val="Message Header"/>
    <w:basedOn w:val="a8"/>
    <w:link w:val="a9"/>
    <w:rsid w:val="00D427C1"/>
    <w:pPr>
      <w:keepLines/>
      <w:spacing w:after="0" w:line="415" w:lineRule="atLeast"/>
      <w:ind w:left="1985" w:right="-360" w:hanging="11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Шапка Знак"/>
    <w:basedOn w:val="a0"/>
    <w:link w:val="a7"/>
    <w:rsid w:val="00D42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Заголовок сообщения (текст)"/>
    <w:rsid w:val="00D427C1"/>
    <w:rPr>
      <w:rFonts w:ascii="Arial" w:hAnsi="Arial"/>
      <w:b/>
      <w:spacing w:val="-4"/>
      <w:sz w:val="18"/>
      <w:vertAlign w:val="baseline"/>
    </w:rPr>
  </w:style>
  <w:style w:type="paragraph" w:styleId="a8">
    <w:name w:val="Body Text"/>
    <w:basedOn w:val="a"/>
    <w:link w:val="ab"/>
    <w:uiPriority w:val="99"/>
    <w:semiHidden/>
    <w:unhideWhenUsed/>
    <w:rsid w:val="00D427C1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D427C1"/>
  </w:style>
  <w:style w:type="paragraph" w:styleId="ac">
    <w:name w:val="Balloon Text"/>
    <w:basedOn w:val="a"/>
    <w:link w:val="ad"/>
    <w:uiPriority w:val="99"/>
    <w:semiHidden/>
    <w:unhideWhenUsed/>
    <w:rsid w:val="008C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1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8E09-10CF-492F-B022-630526F0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Асус</cp:lastModifiedBy>
  <cp:revision>6</cp:revision>
  <cp:lastPrinted>2020-09-15T08:47:00Z</cp:lastPrinted>
  <dcterms:created xsi:type="dcterms:W3CDTF">2021-02-03T11:17:00Z</dcterms:created>
  <dcterms:modified xsi:type="dcterms:W3CDTF">2021-02-17T10:29:00Z</dcterms:modified>
</cp:coreProperties>
</file>