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CE" w:rsidRDefault="00126EC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3799E" w:rsidRDefault="00126EC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F76D75" w:rsidRDefault="00126EC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53799E" w:rsidRDefault="0053799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E" w:rsidRDefault="00126EC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E32D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53799E" w:rsidRDefault="0053799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53799E">
        <w:rPr>
          <w:rFonts w:ascii="Times New Roman" w:hAnsi="Times New Roman" w:cs="Times New Roman"/>
          <w:b/>
          <w:sz w:val="28"/>
          <w:szCs w:val="28"/>
        </w:rPr>
        <w:t>27.03.05 Инноватика</w:t>
      </w:r>
    </w:p>
    <w:p w:rsidR="0053799E" w:rsidRDefault="0053799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E" w:rsidRDefault="00126EC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пересдача (с </w:t>
      </w:r>
      <w:r w:rsidR="009D0003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.03.2022 по </w:t>
      </w:r>
      <w:r w:rsidR="009D000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1.0</w:t>
      </w:r>
      <w:r w:rsidR="009D00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.2022)</w:t>
      </w:r>
    </w:p>
    <w:p w:rsidR="00126ECE" w:rsidRDefault="00126EC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</w:t>
      </w:r>
      <w:r w:rsidR="009D00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.04.2022 по 2</w:t>
      </w:r>
      <w:r w:rsidR="009D00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.04.2022)</w:t>
      </w:r>
    </w:p>
    <w:p w:rsidR="00AE298E" w:rsidRDefault="00AE298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53799E" w:rsidRDefault="0053799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58" w:type="dxa"/>
        <w:tblLook w:val="04A0" w:firstRow="1" w:lastRow="0" w:firstColumn="1" w:lastColumn="0" w:noHBand="0" w:noVBand="1"/>
      </w:tblPr>
      <w:tblGrid>
        <w:gridCol w:w="2545"/>
        <w:gridCol w:w="1157"/>
        <w:gridCol w:w="2331"/>
        <w:gridCol w:w="1822"/>
        <w:gridCol w:w="2003"/>
      </w:tblGrid>
      <w:tr w:rsidR="005D0312" w:rsidTr="00855503">
        <w:tc>
          <w:tcPr>
            <w:tcW w:w="2545" w:type="dxa"/>
          </w:tcPr>
          <w:p w:rsidR="005D0312" w:rsidRPr="0053799E" w:rsidRDefault="005D0312" w:rsidP="00126E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157" w:type="dxa"/>
          </w:tcPr>
          <w:p w:rsidR="005D0312" w:rsidRPr="0053799E" w:rsidRDefault="005D0312" w:rsidP="00126E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2331" w:type="dxa"/>
          </w:tcPr>
          <w:p w:rsidR="005D0312" w:rsidRPr="0053799E" w:rsidRDefault="005D0312" w:rsidP="00126E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преподавателя</w:t>
            </w:r>
          </w:p>
        </w:tc>
        <w:tc>
          <w:tcPr>
            <w:tcW w:w="1822" w:type="dxa"/>
          </w:tcPr>
          <w:p w:rsidR="00F67169" w:rsidRDefault="005D0312" w:rsidP="00126E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 xml:space="preserve">Дата и время проведения </w:t>
            </w:r>
          </w:p>
          <w:p w:rsidR="005D0312" w:rsidRPr="0053799E" w:rsidRDefault="005D0312" w:rsidP="00126E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1-ой пересдачи</w:t>
            </w:r>
          </w:p>
        </w:tc>
        <w:tc>
          <w:tcPr>
            <w:tcW w:w="2003" w:type="dxa"/>
          </w:tcPr>
          <w:p w:rsidR="00F67169" w:rsidRDefault="005D0312" w:rsidP="005379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</w:t>
            </w:r>
          </w:p>
          <w:p w:rsidR="005D0312" w:rsidRPr="0053799E" w:rsidRDefault="005D0312" w:rsidP="005379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 xml:space="preserve"> 2-ой пересдачи</w:t>
            </w:r>
          </w:p>
        </w:tc>
      </w:tr>
      <w:tr w:rsidR="005D0312" w:rsidTr="00A63427">
        <w:tc>
          <w:tcPr>
            <w:tcW w:w="9858" w:type="dxa"/>
            <w:gridSpan w:val="5"/>
          </w:tcPr>
          <w:p w:rsidR="005D0312" w:rsidRDefault="005D0312" w:rsidP="0012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И-</w:t>
            </w:r>
            <w:r w:rsidR="00E32DC2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2B1C41" w:rsidRDefault="002B1C41" w:rsidP="0012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C2" w:rsidTr="00855503">
        <w:trPr>
          <w:trHeight w:val="635"/>
        </w:trPr>
        <w:tc>
          <w:tcPr>
            <w:tcW w:w="2545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Инженерная и компьютерная графика</w:t>
            </w:r>
          </w:p>
        </w:tc>
        <w:tc>
          <w:tcPr>
            <w:tcW w:w="1157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ргр, э</w:t>
            </w: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кзамен</w:t>
            </w:r>
          </w:p>
        </w:tc>
        <w:tc>
          <w:tcPr>
            <w:tcW w:w="2331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 Худякова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</w:p>
        </w:tc>
        <w:tc>
          <w:tcPr>
            <w:tcW w:w="1822" w:type="dxa"/>
          </w:tcPr>
          <w:p w:rsidR="00237C7B" w:rsidRDefault="00237C7B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C7B">
              <w:rPr>
                <w:rFonts w:ascii="Times New Roman" w:hAnsi="Times New Roman" w:cs="Times New Roman"/>
                <w:sz w:val="24"/>
                <w:szCs w:val="28"/>
              </w:rPr>
              <w:t>16.03.2022</w:t>
            </w:r>
          </w:p>
          <w:p w:rsidR="00E32DC2" w:rsidRPr="00237C7B" w:rsidRDefault="00237C7B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C7B">
              <w:rPr>
                <w:rFonts w:ascii="Times New Roman" w:hAnsi="Times New Roman" w:cs="Times New Roman"/>
                <w:sz w:val="24"/>
                <w:szCs w:val="28"/>
              </w:rPr>
              <w:t xml:space="preserve"> с 16.00</w:t>
            </w:r>
          </w:p>
        </w:tc>
        <w:tc>
          <w:tcPr>
            <w:tcW w:w="2003" w:type="dxa"/>
          </w:tcPr>
          <w:p w:rsidR="00E32DC2" w:rsidRPr="00237C7B" w:rsidRDefault="00237C7B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C7B">
              <w:rPr>
                <w:rFonts w:ascii="Times New Roman" w:hAnsi="Times New Roman" w:cs="Times New Roman"/>
                <w:sz w:val="24"/>
                <w:szCs w:val="28"/>
              </w:rPr>
              <w:t>29.04.2022</w:t>
            </w:r>
          </w:p>
          <w:p w:rsidR="00237C7B" w:rsidRPr="00237C7B" w:rsidRDefault="00237C7B" w:rsidP="00E32D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37C7B">
              <w:rPr>
                <w:rFonts w:ascii="Times New Roman" w:hAnsi="Times New Roman" w:cs="Times New Roman"/>
                <w:sz w:val="24"/>
                <w:szCs w:val="28"/>
              </w:rPr>
              <w:t xml:space="preserve"> 16.00</w:t>
            </w:r>
          </w:p>
        </w:tc>
      </w:tr>
      <w:tr w:rsidR="00E32DC2" w:rsidTr="00855503">
        <w:tc>
          <w:tcPr>
            <w:tcW w:w="2545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Иностранный язык</w:t>
            </w:r>
          </w:p>
        </w:tc>
        <w:tc>
          <w:tcPr>
            <w:tcW w:w="1157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Зачет</w:t>
            </w:r>
          </w:p>
        </w:tc>
        <w:tc>
          <w:tcPr>
            <w:tcW w:w="2331" w:type="dxa"/>
          </w:tcPr>
          <w:p w:rsidR="00E32DC2" w:rsidRPr="00E32DC2" w:rsidRDefault="00E32DC2" w:rsidP="009D0003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Волошенюк О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</w:p>
        </w:tc>
        <w:tc>
          <w:tcPr>
            <w:tcW w:w="1822" w:type="dxa"/>
          </w:tcPr>
          <w:p w:rsidR="00237C7B" w:rsidRDefault="00237C7B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14.03.2022</w:t>
            </w:r>
          </w:p>
          <w:p w:rsidR="00E32DC2" w:rsidRPr="00237C7B" w:rsidRDefault="00237C7B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19.03.2022</w:t>
            </w:r>
          </w:p>
        </w:tc>
        <w:tc>
          <w:tcPr>
            <w:tcW w:w="2003" w:type="dxa"/>
          </w:tcPr>
          <w:p w:rsidR="00B01D4D" w:rsidRPr="00B01D4D" w:rsidRDefault="00237C7B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D4D">
              <w:rPr>
                <w:rFonts w:ascii="Times New Roman" w:hAnsi="Times New Roman" w:cs="Times New Roman"/>
                <w:sz w:val="24"/>
                <w:szCs w:val="28"/>
              </w:rPr>
              <w:t xml:space="preserve">с 11.04.2022 </w:t>
            </w:r>
          </w:p>
          <w:p w:rsidR="00E32DC2" w:rsidRPr="00237C7B" w:rsidRDefault="00237C7B" w:rsidP="00E32D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D4D">
              <w:rPr>
                <w:rFonts w:ascii="Times New Roman" w:hAnsi="Times New Roman" w:cs="Times New Roman"/>
                <w:sz w:val="24"/>
                <w:szCs w:val="28"/>
              </w:rPr>
              <w:t>по 16.04.2022</w:t>
            </w:r>
          </w:p>
        </w:tc>
      </w:tr>
      <w:tr w:rsidR="00E32DC2" w:rsidTr="00855503">
        <w:tc>
          <w:tcPr>
            <w:tcW w:w="2545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Информатика</w:t>
            </w:r>
          </w:p>
        </w:tc>
        <w:tc>
          <w:tcPr>
            <w:tcW w:w="1157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Экзамен</w:t>
            </w:r>
          </w:p>
        </w:tc>
        <w:tc>
          <w:tcPr>
            <w:tcW w:w="2331" w:type="dxa"/>
          </w:tcPr>
          <w:p w:rsidR="00E32DC2" w:rsidRPr="00E32DC2" w:rsidRDefault="00E32DC2" w:rsidP="009D0003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 Минасов Ш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М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</w:p>
        </w:tc>
        <w:tc>
          <w:tcPr>
            <w:tcW w:w="1822" w:type="dxa"/>
          </w:tcPr>
          <w:p w:rsidR="00990651" w:rsidRPr="00990651" w:rsidRDefault="00C879FC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90651" w:rsidRPr="00990651">
              <w:rPr>
                <w:rFonts w:ascii="Times New Roman" w:hAnsi="Times New Roman" w:cs="Times New Roman"/>
                <w:sz w:val="24"/>
                <w:szCs w:val="28"/>
              </w:rPr>
              <w:t xml:space="preserve">2.03.2022  </w:t>
            </w:r>
          </w:p>
          <w:p w:rsidR="00C879FC" w:rsidRDefault="00990651" w:rsidP="00C87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0651">
              <w:rPr>
                <w:rFonts w:ascii="Times New Roman" w:hAnsi="Times New Roman" w:cs="Times New Roman"/>
                <w:sz w:val="24"/>
                <w:szCs w:val="28"/>
              </w:rPr>
              <w:t>с 1</w:t>
            </w:r>
            <w:r w:rsidR="00C879F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9065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879F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906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E32DC2" w:rsidRPr="00990651" w:rsidRDefault="00C879FC" w:rsidP="00C87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(ауд 1-121)</w:t>
            </w:r>
          </w:p>
        </w:tc>
        <w:tc>
          <w:tcPr>
            <w:tcW w:w="2003" w:type="dxa"/>
          </w:tcPr>
          <w:p w:rsidR="00C879FC" w:rsidRPr="00990651" w:rsidRDefault="00C879FC" w:rsidP="00C87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990651">
              <w:rPr>
                <w:rFonts w:ascii="Times New Roman" w:hAnsi="Times New Roman" w:cs="Times New Roman"/>
                <w:sz w:val="24"/>
                <w:szCs w:val="28"/>
              </w:rPr>
              <w:t xml:space="preserve">.03.2022  </w:t>
            </w:r>
          </w:p>
          <w:p w:rsidR="00C879FC" w:rsidRDefault="00C879FC" w:rsidP="00C87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0651">
              <w:rPr>
                <w:rFonts w:ascii="Times New Roman" w:hAnsi="Times New Roman" w:cs="Times New Roman"/>
                <w:sz w:val="24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9065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906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E32DC2" w:rsidRPr="00990651" w:rsidRDefault="00C879FC" w:rsidP="00C87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(ауд 1-121)</w:t>
            </w:r>
          </w:p>
        </w:tc>
      </w:tr>
      <w:tr w:rsidR="00E32DC2" w:rsidTr="00855503">
        <w:tc>
          <w:tcPr>
            <w:tcW w:w="2545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История</w:t>
            </w:r>
          </w:p>
        </w:tc>
        <w:tc>
          <w:tcPr>
            <w:tcW w:w="1157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Экзамен</w:t>
            </w:r>
          </w:p>
        </w:tc>
        <w:tc>
          <w:tcPr>
            <w:tcW w:w="2331" w:type="dxa"/>
          </w:tcPr>
          <w:p w:rsidR="00E32DC2" w:rsidRPr="00E32DC2" w:rsidRDefault="00E32DC2" w:rsidP="009D0003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Камалетдинов Д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А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</w:p>
        </w:tc>
        <w:tc>
          <w:tcPr>
            <w:tcW w:w="1822" w:type="dxa"/>
          </w:tcPr>
          <w:p w:rsidR="00C879FC" w:rsidRDefault="00C879FC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19.03.2022 </w:t>
            </w:r>
          </w:p>
          <w:p w:rsidR="00E32DC2" w:rsidRPr="00990651" w:rsidRDefault="00C879FC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12.00</w:t>
            </w:r>
          </w:p>
        </w:tc>
        <w:tc>
          <w:tcPr>
            <w:tcW w:w="2003" w:type="dxa"/>
          </w:tcPr>
          <w:p w:rsidR="00E32DC2" w:rsidRDefault="00C879FC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27.04.2022</w:t>
            </w:r>
          </w:p>
          <w:p w:rsidR="00C879FC" w:rsidRPr="00990651" w:rsidRDefault="00C879FC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14.00</w:t>
            </w:r>
          </w:p>
        </w:tc>
      </w:tr>
      <w:tr w:rsidR="00E32DC2" w:rsidTr="00855503">
        <w:tc>
          <w:tcPr>
            <w:tcW w:w="2545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Линейная алгебра и аналитическая геометрия</w:t>
            </w:r>
          </w:p>
        </w:tc>
        <w:tc>
          <w:tcPr>
            <w:tcW w:w="1157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Зачет</w:t>
            </w:r>
          </w:p>
        </w:tc>
        <w:tc>
          <w:tcPr>
            <w:tcW w:w="2331" w:type="dxa"/>
          </w:tcPr>
          <w:p w:rsidR="00E32DC2" w:rsidRPr="00E32DC2" w:rsidRDefault="00E32DC2" w:rsidP="009D0003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 Баландин С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</w:p>
        </w:tc>
        <w:tc>
          <w:tcPr>
            <w:tcW w:w="1822" w:type="dxa"/>
          </w:tcPr>
          <w:p w:rsidR="00E32DC2" w:rsidRDefault="00C0057F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17.03.2022</w:t>
            </w:r>
          </w:p>
          <w:p w:rsidR="00C0057F" w:rsidRPr="00990651" w:rsidRDefault="00C0057F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9.45</w:t>
            </w:r>
          </w:p>
        </w:tc>
        <w:tc>
          <w:tcPr>
            <w:tcW w:w="2003" w:type="dxa"/>
          </w:tcPr>
          <w:p w:rsidR="00C0057F" w:rsidRDefault="00F752A0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14.04.2022</w:t>
            </w:r>
          </w:p>
          <w:p w:rsidR="00F752A0" w:rsidRPr="00990651" w:rsidRDefault="00F752A0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9.45</w:t>
            </w:r>
          </w:p>
        </w:tc>
      </w:tr>
      <w:tr w:rsidR="00E32DC2" w:rsidTr="00855503">
        <w:tc>
          <w:tcPr>
            <w:tcW w:w="2545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Математический анализ</w:t>
            </w:r>
          </w:p>
        </w:tc>
        <w:tc>
          <w:tcPr>
            <w:tcW w:w="1157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Зачет</w:t>
            </w:r>
          </w:p>
        </w:tc>
        <w:tc>
          <w:tcPr>
            <w:tcW w:w="2331" w:type="dxa"/>
          </w:tcPr>
          <w:p w:rsidR="00E32DC2" w:rsidRPr="00E32DC2" w:rsidRDefault="00E32DC2" w:rsidP="009D0003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 Баландин С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П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</w:p>
        </w:tc>
        <w:tc>
          <w:tcPr>
            <w:tcW w:w="1822" w:type="dxa"/>
          </w:tcPr>
          <w:p w:rsidR="00E32DC2" w:rsidRDefault="00C0057F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24.03.2022</w:t>
            </w:r>
          </w:p>
          <w:p w:rsidR="00C0057F" w:rsidRPr="00990651" w:rsidRDefault="00C0057F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9.45</w:t>
            </w:r>
          </w:p>
        </w:tc>
        <w:tc>
          <w:tcPr>
            <w:tcW w:w="2003" w:type="dxa"/>
          </w:tcPr>
          <w:p w:rsidR="00E32DC2" w:rsidRDefault="00450020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22.04.2022</w:t>
            </w:r>
          </w:p>
          <w:p w:rsidR="00450020" w:rsidRPr="00990651" w:rsidRDefault="00450020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12.00</w:t>
            </w:r>
          </w:p>
        </w:tc>
      </w:tr>
      <w:tr w:rsidR="00E32DC2" w:rsidTr="00855503">
        <w:tc>
          <w:tcPr>
            <w:tcW w:w="2545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Объектно-ориентированный подход в инновационных технологиях</w:t>
            </w:r>
          </w:p>
        </w:tc>
        <w:tc>
          <w:tcPr>
            <w:tcW w:w="1157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Зачет</w:t>
            </w:r>
          </w:p>
        </w:tc>
        <w:tc>
          <w:tcPr>
            <w:tcW w:w="2331" w:type="dxa"/>
          </w:tcPr>
          <w:p w:rsidR="00E32DC2" w:rsidRPr="00E32DC2" w:rsidRDefault="00E32DC2" w:rsidP="009D0003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 Рыков В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</w:p>
        </w:tc>
        <w:tc>
          <w:tcPr>
            <w:tcW w:w="1822" w:type="dxa"/>
          </w:tcPr>
          <w:p w:rsidR="00E32DC2" w:rsidRDefault="00574DDA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26.03.2022</w:t>
            </w:r>
          </w:p>
          <w:p w:rsidR="00574DDA" w:rsidRPr="00990651" w:rsidRDefault="006A03DE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574DDA">
              <w:rPr>
                <w:rFonts w:ascii="Times New Roman" w:hAnsi="Times New Roman" w:cs="Times New Roman"/>
                <w:sz w:val="24"/>
                <w:szCs w:val="28"/>
              </w:rPr>
              <w:t xml:space="preserve"> 9.45</w:t>
            </w:r>
          </w:p>
        </w:tc>
        <w:tc>
          <w:tcPr>
            <w:tcW w:w="2003" w:type="dxa"/>
          </w:tcPr>
          <w:p w:rsidR="00F752A0" w:rsidRDefault="00F752A0" w:rsidP="00F752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E32DC2" w:rsidRPr="00990651" w:rsidRDefault="00F752A0" w:rsidP="00F752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9.45</w:t>
            </w:r>
          </w:p>
        </w:tc>
      </w:tr>
      <w:tr w:rsidR="00E32DC2" w:rsidTr="00855503">
        <w:tc>
          <w:tcPr>
            <w:tcW w:w="2545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Русский язык</w:t>
            </w:r>
          </w:p>
        </w:tc>
        <w:tc>
          <w:tcPr>
            <w:tcW w:w="1157" w:type="dxa"/>
          </w:tcPr>
          <w:p w:rsidR="00E32DC2" w:rsidRPr="00E32DC2" w:rsidRDefault="00E32DC2" w:rsidP="00E32DC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Зачет</w:t>
            </w:r>
          </w:p>
        </w:tc>
        <w:tc>
          <w:tcPr>
            <w:tcW w:w="2331" w:type="dxa"/>
          </w:tcPr>
          <w:p w:rsidR="00E32DC2" w:rsidRPr="00E32DC2" w:rsidRDefault="00E32DC2" w:rsidP="009D0003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 Киселева Л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  <w:r w:rsidRPr="00E32DC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А</w:t>
            </w:r>
            <w:r w:rsidR="009D0003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</w:p>
        </w:tc>
        <w:tc>
          <w:tcPr>
            <w:tcW w:w="1822" w:type="dxa"/>
          </w:tcPr>
          <w:p w:rsidR="006A03DE" w:rsidRDefault="006A03DE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25.03.2022 </w:t>
            </w:r>
          </w:p>
          <w:p w:rsidR="00E32DC2" w:rsidRPr="00990651" w:rsidRDefault="006A03DE" w:rsidP="00E32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12.00</w:t>
            </w:r>
          </w:p>
        </w:tc>
        <w:tc>
          <w:tcPr>
            <w:tcW w:w="2003" w:type="dxa"/>
          </w:tcPr>
          <w:p w:rsidR="00E32DC2" w:rsidRDefault="006A03DE" w:rsidP="006A03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</w:t>
            </w:r>
          </w:p>
          <w:p w:rsidR="006A03DE" w:rsidRPr="00990651" w:rsidRDefault="006A03DE" w:rsidP="006A03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</w:tr>
      <w:tr w:rsidR="00855503" w:rsidTr="00855503">
        <w:tc>
          <w:tcPr>
            <w:tcW w:w="2545" w:type="dxa"/>
          </w:tcPr>
          <w:p w:rsidR="00855503" w:rsidRPr="0053799E" w:rsidRDefault="00855503" w:rsidP="00855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7D0">
              <w:rPr>
                <w:rFonts w:ascii="Times New Roman" w:hAnsi="Times New Roman" w:cs="Times New Roman"/>
                <w:sz w:val="24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1157" w:type="dxa"/>
          </w:tcPr>
          <w:p w:rsidR="00855503" w:rsidRPr="00E9223E" w:rsidRDefault="00855503" w:rsidP="00855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331" w:type="dxa"/>
          </w:tcPr>
          <w:p w:rsidR="00855503" w:rsidRPr="00E9223E" w:rsidRDefault="00855503" w:rsidP="00A312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Ерофеева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22" w:type="dxa"/>
          </w:tcPr>
          <w:p w:rsidR="00855503" w:rsidRPr="008650DE" w:rsidRDefault="00855503" w:rsidP="0085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2003" w:type="dxa"/>
          </w:tcPr>
          <w:p w:rsidR="00855503" w:rsidRPr="008650DE" w:rsidRDefault="00855503" w:rsidP="0085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126ECE" w:rsidRDefault="00126ECE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15" w:rsidRDefault="00D27115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15" w:rsidRDefault="00D27115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03" w:rsidRDefault="00855503" w:rsidP="007B5C56">
      <w:pPr>
        <w:rPr>
          <w:rFonts w:ascii="Times New Roman" w:hAnsi="Times New Roman" w:cs="Times New Roman"/>
          <w:b/>
          <w:sz w:val="28"/>
          <w:szCs w:val="28"/>
        </w:rPr>
      </w:pP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860F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D27115">
        <w:rPr>
          <w:rFonts w:ascii="Times New Roman" w:hAnsi="Times New Roman" w:cs="Times New Roman"/>
          <w:b/>
          <w:sz w:val="28"/>
          <w:szCs w:val="28"/>
        </w:rPr>
        <w:t>38.05.01 Экономическая безопасность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BB" w:rsidRDefault="00860FBB" w:rsidP="00860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14.03.2022 по 01.04.2022)</w:t>
      </w:r>
    </w:p>
    <w:p w:rsidR="00860FBB" w:rsidRDefault="00860FBB" w:rsidP="00860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04.04.2022 по 29.04.2022)</w:t>
      </w:r>
    </w:p>
    <w:p w:rsidR="008650DE" w:rsidRDefault="008650DE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1197"/>
        <w:gridCol w:w="2268"/>
        <w:gridCol w:w="1975"/>
        <w:gridCol w:w="1931"/>
      </w:tblGrid>
      <w:tr w:rsidR="00D27115" w:rsidTr="002B1C41">
        <w:tc>
          <w:tcPr>
            <w:tcW w:w="2830" w:type="dxa"/>
          </w:tcPr>
          <w:p w:rsidR="00D27115" w:rsidRPr="0053799E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197" w:type="dxa"/>
          </w:tcPr>
          <w:p w:rsidR="00D27115" w:rsidRPr="0053799E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2268" w:type="dxa"/>
          </w:tcPr>
          <w:p w:rsidR="00D27115" w:rsidRPr="0053799E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преподавателя</w:t>
            </w:r>
          </w:p>
        </w:tc>
        <w:tc>
          <w:tcPr>
            <w:tcW w:w="1975" w:type="dxa"/>
          </w:tcPr>
          <w:p w:rsidR="002B1C41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 xml:space="preserve">Дата и время проведения </w:t>
            </w:r>
          </w:p>
          <w:p w:rsidR="00D27115" w:rsidRPr="0053799E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1-ой пересдачи</w:t>
            </w:r>
          </w:p>
        </w:tc>
        <w:tc>
          <w:tcPr>
            <w:tcW w:w="1931" w:type="dxa"/>
          </w:tcPr>
          <w:p w:rsidR="002B1C41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 xml:space="preserve">Дата и время проведения </w:t>
            </w:r>
          </w:p>
          <w:p w:rsidR="00D27115" w:rsidRPr="0053799E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2-ой пересдачи</w:t>
            </w:r>
          </w:p>
        </w:tc>
      </w:tr>
      <w:tr w:rsidR="00D27115" w:rsidTr="002B1C41">
        <w:tc>
          <w:tcPr>
            <w:tcW w:w="10201" w:type="dxa"/>
            <w:gridSpan w:val="5"/>
          </w:tcPr>
          <w:p w:rsidR="00D27115" w:rsidRDefault="00D27115" w:rsidP="00D27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ФЭБ-</w:t>
            </w:r>
            <w:r w:rsidR="00237C7B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С, ФЭБ-</w:t>
            </w:r>
            <w:r w:rsidR="00237C7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6F67D0" w:rsidRDefault="006F67D0" w:rsidP="00D27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115" w:rsidTr="002B1C41">
        <w:tc>
          <w:tcPr>
            <w:tcW w:w="2830" w:type="dxa"/>
          </w:tcPr>
          <w:p w:rsidR="00D27115" w:rsidRPr="0053799E" w:rsidRDefault="00A31250" w:rsidP="00C20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250">
              <w:rPr>
                <w:rFonts w:ascii="Times New Roman" w:hAnsi="Times New Roman" w:cs="Times New Roman"/>
                <w:sz w:val="24"/>
                <w:szCs w:val="28"/>
              </w:rPr>
              <w:t>Введение в специальность</w:t>
            </w:r>
          </w:p>
        </w:tc>
        <w:tc>
          <w:tcPr>
            <w:tcW w:w="1197" w:type="dxa"/>
          </w:tcPr>
          <w:p w:rsidR="00D27115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D27115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Родионова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D27115" w:rsidRDefault="007873DD" w:rsidP="00D271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29.03.2022</w:t>
            </w:r>
          </w:p>
          <w:p w:rsidR="007873DD" w:rsidRPr="00D27115" w:rsidRDefault="007873DD" w:rsidP="007873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9.45</w:t>
            </w:r>
          </w:p>
        </w:tc>
        <w:tc>
          <w:tcPr>
            <w:tcW w:w="1931" w:type="dxa"/>
          </w:tcPr>
          <w:p w:rsidR="00D27115" w:rsidRDefault="000278DD" w:rsidP="00D271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2B1DCC">
              <w:rPr>
                <w:rFonts w:ascii="Times New Roman" w:hAnsi="Times New Roman" w:cs="Times New Roman"/>
                <w:sz w:val="24"/>
                <w:szCs w:val="28"/>
              </w:rPr>
              <w:t xml:space="preserve">.04.2022 </w:t>
            </w:r>
          </w:p>
          <w:p w:rsidR="002B1DCC" w:rsidRPr="00D27115" w:rsidRDefault="002B1DCC" w:rsidP="00D271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14.00</w:t>
            </w:r>
          </w:p>
        </w:tc>
      </w:tr>
      <w:tr w:rsidR="00A31250" w:rsidTr="002B1C41">
        <w:tc>
          <w:tcPr>
            <w:tcW w:w="2830" w:type="dxa"/>
          </w:tcPr>
          <w:p w:rsidR="00A31250" w:rsidRPr="0053799E" w:rsidRDefault="00A31250" w:rsidP="00A312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250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197" w:type="dxa"/>
          </w:tcPr>
          <w:p w:rsidR="00A31250" w:rsidRPr="00EE2A38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38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2268" w:type="dxa"/>
          </w:tcPr>
          <w:p w:rsidR="00A31250" w:rsidRPr="00E9223E" w:rsidRDefault="00EE2A38" w:rsidP="007351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Прошкина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351D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351DB">
              <w:t xml:space="preserve"> </w:t>
            </w:r>
            <w:r w:rsidR="007351DB" w:rsidRPr="007351DB">
              <w:rPr>
                <w:rFonts w:ascii="Times New Roman" w:hAnsi="Times New Roman" w:cs="Times New Roman"/>
                <w:sz w:val="24"/>
                <w:szCs w:val="28"/>
              </w:rPr>
              <w:t>Ягунина И</w:t>
            </w:r>
            <w:r w:rsidR="007351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351DB" w:rsidRPr="007351D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7351DB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  <w:r w:rsidR="007351DB" w:rsidRPr="007351DB">
              <w:rPr>
                <w:rFonts w:ascii="Times New Roman" w:hAnsi="Times New Roman" w:cs="Times New Roman"/>
                <w:sz w:val="24"/>
                <w:szCs w:val="28"/>
              </w:rPr>
              <w:t xml:space="preserve"> Ефименко Н</w:t>
            </w:r>
            <w:r w:rsidR="007351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351DB" w:rsidRPr="007351D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7351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A31250" w:rsidRDefault="00A31250" w:rsidP="00A312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14.03.2022</w:t>
            </w:r>
          </w:p>
          <w:p w:rsidR="00A31250" w:rsidRPr="00237C7B" w:rsidRDefault="00A31250" w:rsidP="00A312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19.03.2022</w:t>
            </w:r>
          </w:p>
        </w:tc>
        <w:tc>
          <w:tcPr>
            <w:tcW w:w="1931" w:type="dxa"/>
          </w:tcPr>
          <w:p w:rsidR="00A31250" w:rsidRPr="00B01D4D" w:rsidRDefault="00A31250" w:rsidP="00A312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D4D">
              <w:rPr>
                <w:rFonts w:ascii="Times New Roman" w:hAnsi="Times New Roman" w:cs="Times New Roman"/>
                <w:sz w:val="24"/>
                <w:szCs w:val="28"/>
              </w:rPr>
              <w:t xml:space="preserve">с 11.04.2022 </w:t>
            </w:r>
          </w:p>
          <w:p w:rsidR="00A31250" w:rsidRPr="00237C7B" w:rsidRDefault="00A31250" w:rsidP="00A312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D4D">
              <w:rPr>
                <w:rFonts w:ascii="Times New Roman" w:hAnsi="Times New Roman" w:cs="Times New Roman"/>
                <w:sz w:val="24"/>
                <w:szCs w:val="28"/>
              </w:rPr>
              <w:t>по 16.04.2022</w:t>
            </w:r>
          </w:p>
        </w:tc>
      </w:tr>
      <w:tr w:rsidR="006F67D0" w:rsidTr="002B1C41">
        <w:tc>
          <w:tcPr>
            <w:tcW w:w="2830" w:type="dxa"/>
          </w:tcPr>
          <w:p w:rsidR="006F67D0" w:rsidRPr="0053799E" w:rsidRDefault="00A31250" w:rsidP="006F6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250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197" w:type="dxa"/>
          </w:tcPr>
          <w:p w:rsidR="006F67D0" w:rsidRPr="00EE2A38" w:rsidRDefault="00EE2A38" w:rsidP="00EE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A38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2268" w:type="dxa"/>
          </w:tcPr>
          <w:p w:rsidR="006F67D0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Кузьмина 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0E4D13" w:rsidRPr="000E4D13" w:rsidRDefault="000E4D13" w:rsidP="000E4D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D13">
              <w:rPr>
                <w:rFonts w:ascii="Times New Roman" w:hAnsi="Times New Roman" w:cs="Times New Roman"/>
                <w:sz w:val="24"/>
                <w:szCs w:val="28"/>
              </w:rPr>
              <w:t xml:space="preserve">02.03.2022  </w:t>
            </w:r>
          </w:p>
          <w:p w:rsidR="000E4D13" w:rsidRPr="000E4D13" w:rsidRDefault="000E4D13" w:rsidP="000E4D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D13">
              <w:rPr>
                <w:rFonts w:ascii="Times New Roman" w:hAnsi="Times New Roman" w:cs="Times New Roman"/>
                <w:sz w:val="24"/>
                <w:szCs w:val="28"/>
              </w:rPr>
              <w:t>с 15.30</w:t>
            </w:r>
          </w:p>
          <w:p w:rsidR="0080693E" w:rsidRPr="00D27115" w:rsidRDefault="000E4D13" w:rsidP="000E4D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(ауд 1-1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0E4D1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31" w:type="dxa"/>
          </w:tcPr>
          <w:p w:rsidR="000E4D13" w:rsidRPr="000E4D13" w:rsidRDefault="000E4D13" w:rsidP="000E4D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D13">
              <w:rPr>
                <w:rFonts w:ascii="Times New Roman" w:hAnsi="Times New Roman" w:cs="Times New Roman"/>
                <w:sz w:val="24"/>
                <w:szCs w:val="28"/>
              </w:rPr>
              <w:t xml:space="preserve">30.03.2022  </w:t>
            </w:r>
          </w:p>
          <w:p w:rsidR="000E4D13" w:rsidRPr="000E4D13" w:rsidRDefault="000E4D13" w:rsidP="000E4D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D13">
              <w:rPr>
                <w:rFonts w:ascii="Times New Roman" w:hAnsi="Times New Roman" w:cs="Times New Roman"/>
                <w:sz w:val="24"/>
                <w:szCs w:val="28"/>
              </w:rPr>
              <w:t>с 15.30</w:t>
            </w:r>
          </w:p>
          <w:p w:rsidR="0080693E" w:rsidRPr="00D27115" w:rsidRDefault="000E4D13" w:rsidP="000E4D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D13">
              <w:rPr>
                <w:rFonts w:ascii="Times New Roman" w:hAnsi="Times New Roman" w:cs="Times New Roman"/>
                <w:sz w:val="24"/>
                <w:szCs w:val="28"/>
              </w:rPr>
              <w:t xml:space="preserve"> (ауд 1-121)</w:t>
            </w:r>
          </w:p>
        </w:tc>
      </w:tr>
      <w:tr w:rsidR="00D27115" w:rsidTr="002B1C41">
        <w:tc>
          <w:tcPr>
            <w:tcW w:w="2830" w:type="dxa"/>
          </w:tcPr>
          <w:p w:rsidR="00D27115" w:rsidRPr="0053799E" w:rsidRDefault="00A31250" w:rsidP="00C20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250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197" w:type="dxa"/>
          </w:tcPr>
          <w:p w:rsidR="00D27115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2268" w:type="dxa"/>
          </w:tcPr>
          <w:p w:rsidR="00D27115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Абдрахимов Э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D27115" w:rsidRDefault="00B553DB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24.03.2022</w:t>
            </w:r>
          </w:p>
          <w:p w:rsidR="00B553DB" w:rsidRPr="00D27115" w:rsidRDefault="00B553DB" w:rsidP="00B55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18.00</w:t>
            </w:r>
          </w:p>
        </w:tc>
        <w:tc>
          <w:tcPr>
            <w:tcW w:w="1931" w:type="dxa"/>
          </w:tcPr>
          <w:p w:rsidR="00CB5C4A" w:rsidRDefault="00B553DB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27.04.2022</w:t>
            </w:r>
          </w:p>
          <w:p w:rsidR="00B553DB" w:rsidRPr="00D27115" w:rsidRDefault="00B553DB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14.00</w:t>
            </w:r>
          </w:p>
        </w:tc>
      </w:tr>
      <w:tr w:rsidR="00D27115" w:rsidTr="002B1C41">
        <w:tc>
          <w:tcPr>
            <w:tcW w:w="2830" w:type="dxa"/>
          </w:tcPr>
          <w:p w:rsidR="00D27115" w:rsidRPr="0053799E" w:rsidRDefault="00A31250" w:rsidP="00C20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250">
              <w:rPr>
                <w:rFonts w:ascii="Times New Roman" w:hAnsi="Times New Roman" w:cs="Times New Roman"/>
                <w:sz w:val="24"/>
                <w:szCs w:val="28"/>
              </w:rPr>
              <w:t>Линейная алгебра</w:t>
            </w:r>
          </w:p>
        </w:tc>
        <w:tc>
          <w:tcPr>
            <w:tcW w:w="1197" w:type="dxa"/>
          </w:tcPr>
          <w:p w:rsidR="00D27115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D27115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Белогрудов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D27115" w:rsidRDefault="00AC054B" w:rsidP="00F63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D12422">
              <w:rPr>
                <w:rFonts w:ascii="Times New Roman" w:hAnsi="Times New Roman" w:cs="Times New Roman"/>
                <w:sz w:val="24"/>
                <w:szCs w:val="28"/>
              </w:rPr>
              <w:t>.03.2022</w:t>
            </w:r>
          </w:p>
          <w:p w:rsidR="00D12422" w:rsidRPr="00D27115" w:rsidRDefault="00D12422" w:rsidP="00AC0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AC054B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931" w:type="dxa"/>
          </w:tcPr>
          <w:p w:rsidR="00D27115" w:rsidRDefault="00D12422" w:rsidP="00F63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19.04.2022</w:t>
            </w:r>
          </w:p>
          <w:p w:rsidR="00D12422" w:rsidRPr="00D27115" w:rsidRDefault="00D12422" w:rsidP="00F428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F42815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</w:tr>
      <w:tr w:rsidR="00D27115" w:rsidTr="002B1C41">
        <w:tc>
          <w:tcPr>
            <w:tcW w:w="2830" w:type="dxa"/>
          </w:tcPr>
          <w:p w:rsidR="00D27115" w:rsidRPr="0053799E" w:rsidRDefault="00A31250" w:rsidP="00C20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250">
              <w:rPr>
                <w:rFonts w:ascii="Times New Roman" w:hAnsi="Times New Roman" w:cs="Times New Roman"/>
                <w:sz w:val="24"/>
                <w:szCs w:val="28"/>
              </w:rPr>
              <w:t>Математический анализ</w:t>
            </w:r>
          </w:p>
        </w:tc>
        <w:tc>
          <w:tcPr>
            <w:tcW w:w="1197" w:type="dxa"/>
          </w:tcPr>
          <w:p w:rsidR="00D27115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2268" w:type="dxa"/>
          </w:tcPr>
          <w:p w:rsidR="00D27115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Белогрудов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D12422" w:rsidRDefault="00D12422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C054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.03.2022 </w:t>
            </w:r>
          </w:p>
          <w:p w:rsidR="00693DBD" w:rsidRPr="00D27115" w:rsidRDefault="00D12422" w:rsidP="00AC0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AC054B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1931" w:type="dxa"/>
          </w:tcPr>
          <w:p w:rsidR="00693DBD" w:rsidRDefault="00D12422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76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.04.2022</w:t>
            </w:r>
          </w:p>
          <w:p w:rsidR="00D12422" w:rsidRPr="00D27115" w:rsidRDefault="00D12422" w:rsidP="00E476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</w:t>
            </w:r>
            <w:r w:rsidR="00E4768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  <w:tr w:rsidR="002B3C60" w:rsidTr="002B1C41">
        <w:tc>
          <w:tcPr>
            <w:tcW w:w="2830" w:type="dxa"/>
          </w:tcPr>
          <w:p w:rsidR="002B3C60" w:rsidRPr="0053799E" w:rsidRDefault="00A31250" w:rsidP="002B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250">
              <w:rPr>
                <w:rFonts w:ascii="Times New Roman" w:hAnsi="Times New Roman" w:cs="Times New Roman"/>
                <w:sz w:val="24"/>
                <w:szCs w:val="28"/>
              </w:rPr>
              <w:t>Профессиональная этика и служебный этикет</w:t>
            </w:r>
          </w:p>
        </w:tc>
        <w:tc>
          <w:tcPr>
            <w:tcW w:w="1197" w:type="dxa"/>
          </w:tcPr>
          <w:p w:rsidR="002B3C60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2268" w:type="dxa"/>
          </w:tcPr>
          <w:p w:rsidR="002B3C60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Фаррахова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2B3C60" w:rsidRPr="00024296" w:rsidRDefault="00FB52D1" w:rsidP="002B3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024296" w:rsidRPr="00024296">
              <w:rPr>
                <w:rFonts w:ascii="Times New Roman" w:hAnsi="Times New Roman" w:cs="Times New Roman"/>
                <w:sz w:val="24"/>
                <w:szCs w:val="28"/>
              </w:rPr>
              <w:t>.03.2022</w:t>
            </w:r>
          </w:p>
          <w:p w:rsidR="00024296" w:rsidRPr="00024296" w:rsidRDefault="00024296" w:rsidP="00FB5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242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52D1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1931" w:type="dxa"/>
          </w:tcPr>
          <w:p w:rsidR="002B3C60" w:rsidRDefault="00361F41" w:rsidP="002B3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024296">
              <w:rPr>
                <w:rFonts w:ascii="Times New Roman" w:hAnsi="Times New Roman" w:cs="Times New Roman"/>
                <w:sz w:val="24"/>
                <w:szCs w:val="28"/>
              </w:rPr>
              <w:t>.04.2022</w:t>
            </w:r>
          </w:p>
          <w:p w:rsidR="00024296" w:rsidRPr="00024296" w:rsidRDefault="00024296" w:rsidP="00361F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</w:t>
            </w:r>
            <w:r w:rsidR="00361F4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  <w:tr w:rsidR="00A31250" w:rsidTr="002B1C41">
        <w:tc>
          <w:tcPr>
            <w:tcW w:w="2830" w:type="dxa"/>
          </w:tcPr>
          <w:p w:rsidR="00A31250" w:rsidRPr="00A31250" w:rsidRDefault="00A31250" w:rsidP="002B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250">
              <w:rPr>
                <w:rFonts w:ascii="Times New Roman" w:hAnsi="Times New Roman" w:cs="Times New Roman"/>
                <w:sz w:val="24"/>
                <w:szCs w:val="28"/>
              </w:rPr>
              <w:t>Экономическая теория</w:t>
            </w:r>
          </w:p>
        </w:tc>
        <w:tc>
          <w:tcPr>
            <w:tcW w:w="1197" w:type="dxa"/>
          </w:tcPr>
          <w:p w:rsidR="00A31250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A31250" w:rsidRPr="00E9223E" w:rsidRDefault="00EE2A38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Марьина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2A3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A31250" w:rsidRDefault="00361F41" w:rsidP="002B3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DA128D">
              <w:rPr>
                <w:rFonts w:ascii="Times New Roman" w:hAnsi="Times New Roman" w:cs="Times New Roman"/>
                <w:sz w:val="24"/>
                <w:szCs w:val="28"/>
              </w:rPr>
              <w:t>.03.2022</w:t>
            </w:r>
          </w:p>
          <w:p w:rsidR="00DA128D" w:rsidRPr="00024296" w:rsidRDefault="00DA128D" w:rsidP="00361F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</w:t>
            </w:r>
            <w:r w:rsidR="00361F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931" w:type="dxa"/>
          </w:tcPr>
          <w:p w:rsidR="00AE21D8" w:rsidRDefault="00404A79" w:rsidP="00AE21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AE21D8">
              <w:rPr>
                <w:rFonts w:ascii="Times New Roman" w:hAnsi="Times New Roman" w:cs="Times New Roman"/>
                <w:sz w:val="24"/>
                <w:szCs w:val="28"/>
              </w:rPr>
              <w:t xml:space="preserve">.04.2022 </w:t>
            </w:r>
          </w:p>
          <w:p w:rsidR="00A31250" w:rsidRPr="00024296" w:rsidRDefault="00AE21D8" w:rsidP="00AE21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12.00</w:t>
            </w:r>
          </w:p>
        </w:tc>
      </w:tr>
      <w:tr w:rsidR="00A31250" w:rsidTr="002B1C41">
        <w:tc>
          <w:tcPr>
            <w:tcW w:w="2830" w:type="dxa"/>
          </w:tcPr>
          <w:p w:rsidR="00A31250" w:rsidRPr="0053799E" w:rsidRDefault="00A31250" w:rsidP="00A312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7D0">
              <w:rPr>
                <w:rFonts w:ascii="Times New Roman" w:hAnsi="Times New Roman" w:cs="Times New Roman"/>
                <w:sz w:val="24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1197" w:type="dxa"/>
          </w:tcPr>
          <w:p w:rsidR="00A31250" w:rsidRPr="00E9223E" w:rsidRDefault="00A31250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A31250" w:rsidRPr="00E9223E" w:rsidRDefault="00A31250" w:rsidP="00EE2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Ерофеева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A31250" w:rsidRPr="008650DE" w:rsidRDefault="00A31250" w:rsidP="00A3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1931" w:type="dxa"/>
          </w:tcPr>
          <w:p w:rsidR="00A31250" w:rsidRPr="008650DE" w:rsidRDefault="00A31250" w:rsidP="00A3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D27115" w:rsidRDefault="00D27115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8A" w:rsidRDefault="00345A8A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8A" w:rsidRDefault="00345A8A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1DB" w:rsidRDefault="007351DB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1DB" w:rsidRDefault="007351DB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1DB" w:rsidRDefault="007351DB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E10" w:rsidRDefault="00EB4E10" w:rsidP="00EB4E10">
      <w:pPr>
        <w:rPr>
          <w:rFonts w:ascii="Times New Roman" w:hAnsi="Times New Roman" w:cs="Times New Roman"/>
          <w:b/>
          <w:sz w:val="28"/>
          <w:szCs w:val="28"/>
        </w:rPr>
      </w:pP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237C7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345A8A">
        <w:rPr>
          <w:rFonts w:ascii="Times New Roman" w:hAnsi="Times New Roman" w:cs="Times New Roman"/>
          <w:b/>
          <w:sz w:val="28"/>
          <w:szCs w:val="28"/>
        </w:rPr>
        <w:t>38.03.02 Менеджмент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7B" w:rsidRDefault="00237C7B" w:rsidP="00237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14.03.2022 по 01.04.2022)</w:t>
      </w:r>
    </w:p>
    <w:p w:rsidR="00237C7B" w:rsidRDefault="00237C7B" w:rsidP="00237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04.04.2022 по 29.04.2022)</w:t>
      </w:r>
    </w:p>
    <w:p w:rsidR="008650DE" w:rsidRDefault="008650DE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909"/>
        <w:gridCol w:w="1197"/>
        <w:gridCol w:w="2268"/>
        <w:gridCol w:w="1975"/>
        <w:gridCol w:w="1852"/>
      </w:tblGrid>
      <w:tr w:rsidR="00345A8A" w:rsidTr="00C45BC8">
        <w:tc>
          <w:tcPr>
            <w:tcW w:w="2909" w:type="dxa"/>
          </w:tcPr>
          <w:p w:rsidR="00345A8A" w:rsidRPr="0053799E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197" w:type="dxa"/>
          </w:tcPr>
          <w:p w:rsidR="00345A8A" w:rsidRPr="0053799E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2268" w:type="dxa"/>
          </w:tcPr>
          <w:p w:rsidR="00345A8A" w:rsidRPr="0053799E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преподавателя</w:t>
            </w:r>
          </w:p>
        </w:tc>
        <w:tc>
          <w:tcPr>
            <w:tcW w:w="1975" w:type="dxa"/>
          </w:tcPr>
          <w:p w:rsidR="002B1C41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</w:t>
            </w:r>
          </w:p>
          <w:p w:rsidR="00345A8A" w:rsidRPr="0053799E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 xml:space="preserve"> 1-ой пересдачи</w:t>
            </w:r>
          </w:p>
        </w:tc>
        <w:tc>
          <w:tcPr>
            <w:tcW w:w="1852" w:type="dxa"/>
          </w:tcPr>
          <w:p w:rsidR="002B1C41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</w:t>
            </w:r>
          </w:p>
          <w:p w:rsidR="00345A8A" w:rsidRPr="0053799E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 xml:space="preserve"> 2-ой пересдачи</w:t>
            </w:r>
          </w:p>
        </w:tc>
      </w:tr>
      <w:tr w:rsidR="00345A8A" w:rsidTr="00C45BC8">
        <w:tc>
          <w:tcPr>
            <w:tcW w:w="10201" w:type="dxa"/>
            <w:gridSpan w:val="5"/>
          </w:tcPr>
          <w:p w:rsidR="00345A8A" w:rsidRDefault="00345A8A" w:rsidP="0023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 w:rsidR="00237C7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М-</w:t>
            </w:r>
            <w:r w:rsidR="00237C7B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B60F37" w:rsidTr="00EC2C35">
        <w:trPr>
          <w:trHeight w:val="591"/>
        </w:trPr>
        <w:tc>
          <w:tcPr>
            <w:tcW w:w="2909" w:type="dxa"/>
          </w:tcPr>
          <w:p w:rsidR="00B60F37" w:rsidRPr="0053799E" w:rsidRDefault="004E2059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2059">
              <w:rPr>
                <w:rFonts w:ascii="Times New Roman" w:hAnsi="Times New Roman" w:cs="Times New Roman"/>
                <w:sz w:val="24"/>
                <w:szCs w:val="28"/>
              </w:rPr>
              <w:t>Безопасность жизнедеятельности</w:t>
            </w:r>
          </w:p>
        </w:tc>
        <w:tc>
          <w:tcPr>
            <w:tcW w:w="1197" w:type="dxa"/>
          </w:tcPr>
          <w:p w:rsidR="00B60F37" w:rsidRPr="00E9223E" w:rsidRDefault="00EC2C35" w:rsidP="005D03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B60F37" w:rsidRPr="00E9223E" w:rsidRDefault="00EC2C35" w:rsidP="00C61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2C35">
              <w:rPr>
                <w:rFonts w:ascii="Times New Roman" w:hAnsi="Times New Roman" w:cs="Times New Roman"/>
                <w:sz w:val="24"/>
                <w:szCs w:val="28"/>
              </w:rPr>
              <w:t>Эйдемиллер Ю</w:t>
            </w:r>
            <w:r w:rsidR="00C61B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C2C35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C61B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B60F37" w:rsidRDefault="0065332F" w:rsidP="005D03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18.03.2022</w:t>
            </w:r>
          </w:p>
          <w:p w:rsidR="0065332F" w:rsidRPr="00D27115" w:rsidRDefault="0065332F" w:rsidP="005D03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14.00</w:t>
            </w:r>
          </w:p>
        </w:tc>
        <w:tc>
          <w:tcPr>
            <w:tcW w:w="1852" w:type="dxa"/>
          </w:tcPr>
          <w:p w:rsidR="00B60F37" w:rsidRDefault="0065332F" w:rsidP="005D03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</w:t>
            </w:r>
          </w:p>
          <w:p w:rsidR="0065332F" w:rsidRPr="00D27115" w:rsidRDefault="0065332F" w:rsidP="005D03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14.00</w:t>
            </w:r>
          </w:p>
        </w:tc>
      </w:tr>
      <w:tr w:rsidR="005D0312" w:rsidTr="00C45BC8">
        <w:tc>
          <w:tcPr>
            <w:tcW w:w="2909" w:type="dxa"/>
          </w:tcPr>
          <w:p w:rsidR="005D0312" w:rsidRPr="0053799E" w:rsidRDefault="004E2059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2059">
              <w:rPr>
                <w:rFonts w:ascii="Times New Roman" w:hAnsi="Times New Roman" w:cs="Times New Roman"/>
                <w:sz w:val="24"/>
                <w:szCs w:val="28"/>
              </w:rPr>
              <w:t>Введение в профессиональную деятельность</w:t>
            </w:r>
          </w:p>
        </w:tc>
        <w:tc>
          <w:tcPr>
            <w:tcW w:w="1197" w:type="dxa"/>
          </w:tcPr>
          <w:p w:rsidR="005D0312" w:rsidRPr="00345A8A" w:rsidRDefault="00EC2C35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</w:tcPr>
          <w:p w:rsidR="005D0312" w:rsidRPr="00345A8A" w:rsidRDefault="00EC2C35" w:rsidP="00C6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Рувенный И</w:t>
            </w:r>
            <w:r w:rsidR="00C61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1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A6724D" w:rsidRDefault="00942378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942378" w:rsidRPr="00345A8A" w:rsidRDefault="00942378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852" w:type="dxa"/>
          </w:tcPr>
          <w:p w:rsidR="005D0312" w:rsidRDefault="00942378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942378" w:rsidRPr="00345A8A" w:rsidRDefault="00942378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942378" w:rsidTr="00C45BC8">
        <w:tc>
          <w:tcPr>
            <w:tcW w:w="2909" w:type="dxa"/>
          </w:tcPr>
          <w:p w:rsidR="00942378" w:rsidRPr="0053799E" w:rsidRDefault="00942378" w:rsidP="009423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2059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197" w:type="dxa"/>
          </w:tcPr>
          <w:p w:rsidR="00942378" w:rsidRPr="00345A8A" w:rsidRDefault="00942378" w:rsidP="0094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942378" w:rsidRPr="00345A8A" w:rsidRDefault="00942378" w:rsidP="0094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Кишалова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942378" w:rsidRDefault="00942378" w:rsidP="009423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14.03.2022</w:t>
            </w:r>
          </w:p>
          <w:p w:rsidR="00942378" w:rsidRPr="00237C7B" w:rsidRDefault="00942378" w:rsidP="009423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19.03.2022</w:t>
            </w:r>
          </w:p>
        </w:tc>
        <w:tc>
          <w:tcPr>
            <w:tcW w:w="1852" w:type="dxa"/>
          </w:tcPr>
          <w:p w:rsidR="00942378" w:rsidRPr="00B01D4D" w:rsidRDefault="00942378" w:rsidP="009423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D4D">
              <w:rPr>
                <w:rFonts w:ascii="Times New Roman" w:hAnsi="Times New Roman" w:cs="Times New Roman"/>
                <w:sz w:val="24"/>
                <w:szCs w:val="28"/>
              </w:rPr>
              <w:t xml:space="preserve">с 11.04.2022 </w:t>
            </w:r>
          </w:p>
          <w:p w:rsidR="00942378" w:rsidRPr="00237C7B" w:rsidRDefault="00942378" w:rsidP="009423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D4D">
              <w:rPr>
                <w:rFonts w:ascii="Times New Roman" w:hAnsi="Times New Roman" w:cs="Times New Roman"/>
                <w:sz w:val="24"/>
                <w:szCs w:val="28"/>
              </w:rPr>
              <w:t>по 16.04.2022</w:t>
            </w:r>
          </w:p>
        </w:tc>
      </w:tr>
      <w:tr w:rsidR="005D0312" w:rsidTr="00C45BC8">
        <w:tc>
          <w:tcPr>
            <w:tcW w:w="2909" w:type="dxa"/>
          </w:tcPr>
          <w:p w:rsidR="005D0312" w:rsidRPr="0053799E" w:rsidRDefault="004E2059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2059">
              <w:rPr>
                <w:rFonts w:ascii="Times New Roman" w:hAnsi="Times New Roman" w:cs="Times New Roman"/>
                <w:sz w:val="24"/>
                <w:szCs w:val="28"/>
              </w:rPr>
              <w:t>Линейная алгебра. Теория вероятностей</w:t>
            </w:r>
          </w:p>
        </w:tc>
        <w:tc>
          <w:tcPr>
            <w:tcW w:w="1197" w:type="dxa"/>
          </w:tcPr>
          <w:p w:rsidR="005D0312" w:rsidRPr="00345A8A" w:rsidRDefault="00EC2C35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5D0312" w:rsidRPr="00345A8A" w:rsidRDefault="00EC2C35" w:rsidP="00C6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Абдрахманова А</w:t>
            </w:r>
            <w:r w:rsidR="00C61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04366D" w:rsidRDefault="00942378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942378" w:rsidRPr="00345A8A" w:rsidRDefault="00942378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52" w:type="dxa"/>
          </w:tcPr>
          <w:p w:rsidR="00942378" w:rsidRDefault="009C6F40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9C6F40" w:rsidRPr="00345A8A" w:rsidRDefault="009C6F40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5D0312" w:rsidTr="00C45BC8">
        <w:tc>
          <w:tcPr>
            <w:tcW w:w="2909" w:type="dxa"/>
          </w:tcPr>
          <w:p w:rsidR="005D0312" w:rsidRPr="0053799E" w:rsidRDefault="004E2059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2059">
              <w:rPr>
                <w:rFonts w:ascii="Times New Roman" w:hAnsi="Times New Roman" w:cs="Times New Roman"/>
                <w:sz w:val="24"/>
                <w:szCs w:val="28"/>
              </w:rPr>
              <w:t>Математический анализ</w:t>
            </w:r>
          </w:p>
        </w:tc>
        <w:tc>
          <w:tcPr>
            <w:tcW w:w="1197" w:type="dxa"/>
          </w:tcPr>
          <w:p w:rsidR="005D0312" w:rsidRPr="00345A8A" w:rsidRDefault="00EC2C35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5D0312" w:rsidRPr="00345A8A" w:rsidRDefault="00C61B66" w:rsidP="005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Абдрахманова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75" w:type="dxa"/>
          </w:tcPr>
          <w:p w:rsidR="009C6F40" w:rsidRDefault="009C6F40" w:rsidP="009C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D0312" w:rsidRPr="00345A8A" w:rsidRDefault="009C6F40" w:rsidP="009C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52" w:type="dxa"/>
          </w:tcPr>
          <w:p w:rsidR="005D0312" w:rsidRDefault="009C6F40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9C6F40" w:rsidRPr="00345A8A" w:rsidRDefault="009C6F40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9.45</w:t>
            </w:r>
          </w:p>
        </w:tc>
      </w:tr>
      <w:tr w:rsidR="005D0312" w:rsidTr="00C45BC8">
        <w:tc>
          <w:tcPr>
            <w:tcW w:w="2909" w:type="dxa"/>
          </w:tcPr>
          <w:p w:rsidR="005D0312" w:rsidRPr="0053799E" w:rsidRDefault="004E2059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2059">
              <w:rPr>
                <w:rFonts w:ascii="Times New Roman" w:hAnsi="Times New Roman" w:cs="Times New Roman"/>
                <w:sz w:val="24"/>
                <w:szCs w:val="28"/>
              </w:rPr>
              <w:t>Микроэкономика</w:t>
            </w:r>
          </w:p>
        </w:tc>
        <w:tc>
          <w:tcPr>
            <w:tcW w:w="1197" w:type="dxa"/>
          </w:tcPr>
          <w:p w:rsidR="005D0312" w:rsidRPr="00345A8A" w:rsidRDefault="00EC2C35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5D0312" w:rsidRPr="00345A8A" w:rsidRDefault="00EC2C35" w:rsidP="00C6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Шалина О</w:t>
            </w:r>
            <w:r w:rsidR="00C61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1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BA7210" w:rsidRDefault="0065082B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65082B" w:rsidRPr="00345A8A" w:rsidRDefault="0065082B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52" w:type="dxa"/>
          </w:tcPr>
          <w:p w:rsidR="00BA7210" w:rsidRDefault="0065082B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65082B" w:rsidRPr="00345A8A" w:rsidRDefault="0065082B" w:rsidP="0065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5D0312" w:rsidTr="00C45BC8">
        <w:tc>
          <w:tcPr>
            <w:tcW w:w="2909" w:type="dxa"/>
          </w:tcPr>
          <w:p w:rsidR="005D0312" w:rsidRPr="0053799E" w:rsidRDefault="004E2059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2059">
              <w:rPr>
                <w:rFonts w:ascii="Times New Roman" w:hAnsi="Times New Roman" w:cs="Times New Roman"/>
                <w:sz w:val="24"/>
                <w:szCs w:val="28"/>
              </w:rPr>
              <w:t>Социология</w:t>
            </w:r>
          </w:p>
        </w:tc>
        <w:tc>
          <w:tcPr>
            <w:tcW w:w="1197" w:type="dxa"/>
          </w:tcPr>
          <w:p w:rsidR="005D0312" w:rsidRPr="00345A8A" w:rsidRDefault="00EC2C35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5D0312" w:rsidRPr="00345A8A" w:rsidRDefault="00C61B66" w:rsidP="00C6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66">
              <w:rPr>
                <w:rFonts w:ascii="Times New Roman" w:hAnsi="Times New Roman" w:cs="Times New Roman"/>
                <w:sz w:val="24"/>
                <w:szCs w:val="24"/>
              </w:rPr>
              <w:t>Тулебаева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5D0312" w:rsidRDefault="004C09A6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4C09A6" w:rsidRPr="00345A8A" w:rsidRDefault="004C09A6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52" w:type="dxa"/>
          </w:tcPr>
          <w:p w:rsidR="005D0312" w:rsidRDefault="004C09A6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4C09A6" w:rsidRPr="00345A8A" w:rsidRDefault="004C09A6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EC2C35" w:rsidTr="00C45BC8">
        <w:tc>
          <w:tcPr>
            <w:tcW w:w="2909" w:type="dxa"/>
          </w:tcPr>
          <w:p w:rsidR="00EC2C35" w:rsidRPr="004E2059" w:rsidRDefault="00EC2C35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2C35">
              <w:rPr>
                <w:rFonts w:ascii="Times New Roman" w:hAnsi="Times New Roman" w:cs="Times New Roman"/>
                <w:sz w:val="24"/>
                <w:szCs w:val="28"/>
              </w:rPr>
              <w:t>Философия</w:t>
            </w:r>
          </w:p>
        </w:tc>
        <w:tc>
          <w:tcPr>
            <w:tcW w:w="1197" w:type="dxa"/>
          </w:tcPr>
          <w:p w:rsidR="00EC2C35" w:rsidRPr="00345A8A" w:rsidRDefault="00EC2C35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EC2C35" w:rsidRPr="00345A8A" w:rsidRDefault="00C61B66" w:rsidP="00C6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66">
              <w:rPr>
                <w:rFonts w:ascii="Times New Roman" w:hAnsi="Times New Roman" w:cs="Times New Roman"/>
                <w:sz w:val="24"/>
                <w:szCs w:val="24"/>
              </w:rPr>
              <w:t>Зарипов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B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EC2C35" w:rsidRDefault="001D094A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1D094A" w:rsidRPr="00345A8A" w:rsidRDefault="001D094A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52" w:type="dxa"/>
          </w:tcPr>
          <w:p w:rsidR="00EC2C35" w:rsidRDefault="000042C4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0042C4" w:rsidRPr="00345A8A" w:rsidRDefault="000042C4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9.45</w:t>
            </w:r>
          </w:p>
        </w:tc>
      </w:tr>
      <w:tr w:rsidR="002B3C60" w:rsidTr="00C45BC8">
        <w:tc>
          <w:tcPr>
            <w:tcW w:w="2909" w:type="dxa"/>
          </w:tcPr>
          <w:p w:rsidR="002B3C60" w:rsidRPr="0053799E" w:rsidRDefault="002B3C60" w:rsidP="002B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A8A">
              <w:rPr>
                <w:rFonts w:ascii="Times New Roman" w:hAnsi="Times New Roman" w:cs="Times New Roman"/>
                <w:sz w:val="24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1197" w:type="dxa"/>
          </w:tcPr>
          <w:p w:rsidR="002B3C60" w:rsidRPr="00345A8A" w:rsidRDefault="002B3C60" w:rsidP="002B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2B3C60" w:rsidRPr="00345A8A" w:rsidRDefault="002B3C60" w:rsidP="002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Ерофеева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2B3C60" w:rsidRPr="008650DE" w:rsidRDefault="002B3C60" w:rsidP="002B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1852" w:type="dxa"/>
          </w:tcPr>
          <w:p w:rsidR="002B3C60" w:rsidRPr="008650DE" w:rsidRDefault="002B3C60" w:rsidP="002B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B83314" w:rsidRDefault="00B83314" w:rsidP="00C45BC8">
      <w:pPr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1 курса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FC3E4C">
        <w:rPr>
          <w:rFonts w:ascii="Times New Roman" w:hAnsi="Times New Roman" w:cs="Times New Roman"/>
          <w:b/>
          <w:sz w:val="28"/>
          <w:szCs w:val="28"/>
        </w:rPr>
        <w:t>38.03.05 Бизнес-информатика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09.03.2022 по 31.03.2022)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01.04.2022 по 30.04.2022)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902"/>
        <w:gridCol w:w="1204"/>
        <w:gridCol w:w="2268"/>
        <w:gridCol w:w="1884"/>
        <w:gridCol w:w="1833"/>
        <w:gridCol w:w="21"/>
      </w:tblGrid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B83314" w:rsidRPr="00E57A4B" w:rsidTr="000546E2">
        <w:tc>
          <w:tcPr>
            <w:tcW w:w="10112" w:type="dxa"/>
            <w:gridSpan w:val="6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БИ-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Pr="00E57A4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Кирсанова Инна Вячеславовна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по16.04.2022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Абдрахманова АлияАйдаровна</w:t>
            </w:r>
          </w:p>
        </w:tc>
        <w:tc>
          <w:tcPr>
            <w:tcW w:w="1884" w:type="dxa"/>
          </w:tcPr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Мухаметова Гульнара Зуфаровна</w:t>
            </w:r>
          </w:p>
        </w:tc>
        <w:tc>
          <w:tcPr>
            <w:tcW w:w="1884" w:type="dxa"/>
          </w:tcPr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Ханова Оксана Юрьевна</w:t>
            </w:r>
          </w:p>
        </w:tc>
        <w:tc>
          <w:tcPr>
            <w:tcW w:w="1884" w:type="dxa"/>
          </w:tcPr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Владимиров Игорь Александрович</w:t>
            </w:r>
          </w:p>
        </w:tc>
        <w:tc>
          <w:tcPr>
            <w:tcW w:w="1884" w:type="dxa"/>
          </w:tcPr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B83314" w:rsidRPr="00EF7CF9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9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Киселева Лариса Айратовна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Тулебаева Альфия Ахатовна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Филосова Елена Ивановна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Зарипов Айрат Янсурович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B83314" w:rsidRDefault="00B83314" w:rsidP="00B8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26ECE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1 курса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4277C3">
        <w:rPr>
          <w:rFonts w:ascii="Times New Roman" w:hAnsi="Times New Roman" w:cs="Times New Roman"/>
          <w:b/>
          <w:sz w:val="28"/>
          <w:szCs w:val="28"/>
        </w:rPr>
        <w:t>38.03.04 Государственное и муниципальное управление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14.03.2022 по 01.04.2022)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04.04.2022 по 30.04.2022)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902"/>
        <w:gridCol w:w="1204"/>
        <w:gridCol w:w="2268"/>
        <w:gridCol w:w="1884"/>
        <w:gridCol w:w="1833"/>
        <w:gridCol w:w="21"/>
      </w:tblGrid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B83314" w:rsidRPr="00E57A4B" w:rsidTr="000546E2">
        <w:tc>
          <w:tcPr>
            <w:tcW w:w="10112" w:type="dxa"/>
            <w:gridSpan w:val="6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ГМУ-118Б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Герасина Татьяна Николаевна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314" w:rsidRPr="00F1795F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Эйдемиллер Юлия Николаевна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Pr="00F1795F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F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B83314" w:rsidRPr="00F1795F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F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F1795F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Гайнанов Дамир Ахнафович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Pr="00F1795F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F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B83314" w:rsidRPr="00F1795F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F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Линейная алгебра. Теория вероятностей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Абдрахманова АлияАйдаровна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Pr="009F1DAC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AC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AC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Абдрахманова АлияАйдаровна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Шалина Ольга Игоревна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Владимиров Игорь Александрович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Тулебаева Альфия Ахатовна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Галимзянов Искандер Витальевич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CB67B3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CB67B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B83314" w:rsidRDefault="00B83314" w:rsidP="00B83314">
      <w:pPr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1 курса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614BD7">
        <w:rPr>
          <w:rFonts w:ascii="Times New Roman" w:hAnsi="Times New Roman" w:cs="Times New Roman"/>
          <w:b/>
          <w:sz w:val="28"/>
          <w:szCs w:val="28"/>
        </w:rPr>
        <w:t>38.03.03 Управление персоналом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14.03.2022 по 01.04.2022)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04.04.2022 по 30.04.2022)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902"/>
        <w:gridCol w:w="1204"/>
        <w:gridCol w:w="2268"/>
        <w:gridCol w:w="1884"/>
        <w:gridCol w:w="1833"/>
        <w:gridCol w:w="21"/>
      </w:tblGrid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B83314" w:rsidRPr="00E57A4B" w:rsidTr="000546E2">
        <w:tc>
          <w:tcPr>
            <w:tcW w:w="10112" w:type="dxa"/>
            <w:gridSpan w:val="6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УП-114Б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E">
              <w:rPr>
                <w:rFonts w:ascii="Times New Roman" w:hAnsi="Times New Roman" w:cs="Times New Roman"/>
                <w:sz w:val="24"/>
                <w:szCs w:val="24"/>
              </w:rPr>
              <w:t>Усанова Светлана Сергеевна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Эйдемиллер Юлия Николаевна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Pr="00F1795F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F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B83314" w:rsidRPr="00F1795F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F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E">
              <w:rPr>
                <w:rFonts w:ascii="Times New Roman" w:hAnsi="Times New Roman" w:cs="Times New Roman"/>
                <w:sz w:val="24"/>
                <w:szCs w:val="24"/>
              </w:rPr>
              <w:t>Сайфуллина Лариса Дамировна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Pr="00F1795F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B83314" w:rsidRPr="00F1795F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F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Линейная алгебра. Теория вероятностей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Абдрахманова АлияАйдаровна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Pr="009F1DAC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AC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AC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Абдрахманова АлияАйдаровна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Шалина Ольга Игоревна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Владимиров Игорь Александрович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Тулебаева Альфия Ахатовна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Галимзянов Искандер Витальевич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CB67B3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CB67B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E">
              <w:rPr>
                <w:rFonts w:ascii="Times New Roman" w:hAnsi="Times New Roman" w:cs="Times New Roman"/>
                <w:sz w:val="24"/>
                <w:szCs w:val="24"/>
              </w:rPr>
              <w:t>Егорова Юлия Рабисовна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B83314" w:rsidRDefault="00B83314" w:rsidP="00B83314">
      <w:pPr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1 курса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0A2B78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14.03.2022 по 01.04.2022)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04.04.2022 по 30.04.2022)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902"/>
        <w:gridCol w:w="1204"/>
        <w:gridCol w:w="2268"/>
        <w:gridCol w:w="1884"/>
        <w:gridCol w:w="1833"/>
        <w:gridCol w:w="21"/>
      </w:tblGrid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B83314" w:rsidRPr="00E57A4B" w:rsidTr="000546E2">
        <w:tc>
          <w:tcPr>
            <w:tcW w:w="10112" w:type="dxa"/>
            <w:gridSpan w:val="6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Э-190Б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D">
              <w:rPr>
                <w:rFonts w:ascii="Times New Roman" w:hAnsi="Times New Roman" w:cs="Times New Roman"/>
                <w:sz w:val="24"/>
                <w:szCs w:val="24"/>
              </w:rPr>
              <w:t>Волошенюк Оксана Владимировна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Эйдемиллер Юлия Николаевна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833" w:type="dxa"/>
          </w:tcPr>
          <w:p w:rsidR="00B83314" w:rsidRPr="00142ADE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DE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DE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Аристархова Маргарита Константиновна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Линейная алгебра. Теория вероятностей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Насырова Ляля Ахметовна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Насырова Ляля Ахметовна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Фахретдинова Гузель Рамзиевна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Владимиров Игорь Александрович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Кунгурцева ГузэльФанузовна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CB67B3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CB67B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Моисеева Татьяна Павловна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B83314" w:rsidRPr="00A24E3B" w:rsidRDefault="00B83314" w:rsidP="00B833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3314" w:rsidRPr="00A24E3B" w:rsidRDefault="00B83314" w:rsidP="00B833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4E3B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1 курса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0A2B78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14.03.2022 по 01.04.2022)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04.04.2022 по 30.04.2022)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902"/>
        <w:gridCol w:w="1204"/>
        <w:gridCol w:w="2268"/>
        <w:gridCol w:w="1884"/>
        <w:gridCol w:w="1833"/>
        <w:gridCol w:w="21"/>
      </w:tblGrid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B83314" w:rsidRPr="00E57A4B" w:rsidTr="000546E2">
        <w:tc>
          <w:tcPr>
            <w:tcW w:w="10112" w:type="dxa"/>
            <w:gridSpan w:val="6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Э-191Б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Ахметова Долорес Илевна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Эйдемиллер Юлия Николаевна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833" w:type="dxa"/>
          </w:tcPr>
          <w:p w:rsidR="00B83314" w:rsidRPr="00142ADE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DE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DE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Аристархова Маргарита Константиновна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Линейная алгебра. Теория вероятностей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Насырова Ляля Ахметовна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Насырова Ляля Ахметовна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Фахретдинова Гузель Рамзиевна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Владимиров Игорь Александрович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Кунгурцева ГузэльФанузовна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CB67B3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CB67B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Моисеева Татьяна Павловна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B83314" w:rsidRPr="00A24E3B" w:rsidRDefault="00B83314" w:rsidP="00B833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3314" w:rsidRPr="00A24E3B" w:rsidRDefault="00B83314" w:rsidP="00B833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4E3B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1 курса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0A2B78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14.03.2022 по 01.04.2022)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04.04.2022 по 30.04.2022)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902"/>
        <w:gridCol w:w="1204"/>
        <w:gridCol w:w="2268"/>
        <w:gridCol w:w="1884"/>
        <w:gridCol w:w="1833"/>
        <w:gridCol w:w="21"/>
      </w:tblGrid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B83314" w:rsidRPr="00E57A4B" w:rsidTr="000546E2">
        <w:tc>
          <w:tcPr>
            <w:tcW w:w="10112" w:type="dxa"/>
            <w:gridSpan w:val="6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Э-192Б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Кожевникова Регина Ралифовна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Эйдемиллер Юлия Николаевна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833" w:type="dxa"/>
          </w:tcPr>
          <w:p w:rsidR="00B83314" w:rsidRPr="00142ADE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DE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DE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Линейная алгебра. Теория вероятностей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Насырова Ляля Ахметовна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Насырова Ляля Ахметовна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Дегтярева Ирина Викторовна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Владимиров Игорь Александрович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Тулебаева Альфия Ахатовна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CB67B3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CB67B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Моисеева Татьяна Павловна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B83314" w:rsidRPr="00A24E3B" w:rsidRDefault="00B83314" w:rsidP="00B833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3314" w:rsidRPr="00A24E3B" w:rsidRDefault="00B83314" w:rsidP="00B833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4E3B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1 курса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0A2B78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14.03.2022 по 01.04.2022)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04.04.2022 по 30.04.2022)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B83314" w:rsidRDefault="00B83314" w:rsidP="00B8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902"/>
        <w:gridCol w:w="1204"/>
        <w:gridCol w:w="2268"/>
        <w:gridCol w:w="1884"/>
        <w:gridCol w:w="1833"/>
        <w:gridCol w:w="21"/>
      </w:tblGrid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B83314" w:rsidRPr="00E57A4B" w:rsidTr="000546E2">
        <w:tc>
          <w:tcPr>
            <w:tcW w:w="10112" w:type="dxa"/>
            <w:gridSpan w:val="6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Э-193Б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Денисенко Наталья Николаевна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Эйдемиллер Юлия Николаевна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833" w:type="dxa"/>
          </w:tcPr>
          <w:p w:rsidR="00B83314" w:rsidRPr="00142ADE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DE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DE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Дегтярева Ирина Викторовна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Линейная алгебра. Теория вероятностей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Насырова Ляля Ахметовна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Насырова Ляля Ахметовна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B83314" w:rsidRPr="00243E21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Дегтярева Ирина Викторовна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Владимиров Игорь Александрович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Тулебаева Альфия Ахатовна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B83314" w:rsidRPr="004277C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CB67B3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83314" w:rsidRPr="00CB67B3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Моисеева Татьяна Павловна</w:t>
            </w:r>
          </w:p>
        </w:tc>
        <w:tc>
          <w:tcPr>
            <w:tcW w:w="1884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</w:tcPr>
          <w:p w:rsidR="00B83314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B83314" w:rsidRPr="00E57A4B" w:rsidTr="000546E2">
        <w:trPr>
          <w:gridAfter w:val="1"/>
          <w:wAfter w:w="21" w:type="dxa"/>
        </w:trPr>
        <w:tc>
          <w:tcPr>
            <w:tcW w:w="2902" w:type="dxa"/>
          </w:tcPr>
          <w:p w:rsidR="00B83314" w:rsidRPr="00E57A4B" w:rsidRDefault="00B83314" w:rsidP="0005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4B"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1833" w:type="dxa"/>
          </w:tcPr>
          <w:p w:rsidR="00B83314" w:rsidRPr="00E57A4B" w:rsidRDefault="00B83314" w:rsidP="0005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B83314" w:rsidRPr="00A24E3B" w:rsidRDefault="00B83314" w:rsidP="00B833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3314" w:rsidRPr="00A24E3B" w:rsidRDefault="00B83314" w:rsidP="00B833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83314" w:rsidRPr="00A24E3B" w:rsidSect="005379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66" w:rsidRDefault="00412266" w:rsidP="00CB5C4A">
      <w:pPr>
        <w:spacing w:after="0" w:line="240" w:lineRule="auto"/>
      </w:pPr>
      <w:r>
        <w:separator/>
      </w:r>
    </w:p>
  </w:endnote>
  <w:endnote w:type="continuationSeparator" w:id="0">
    <w:p w:rsidR="00412266" w:rsidRDefault="00412266" w:rsidP="00CB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66" w:rsidRDefault="00412266" w:rsidP="00CB5C4A">
      <w:pPr>
        <w:spacing w:after="0" w:line="240" w:lineRule="auto"/>
      </w:pPr>
      <w:r>
        <w:separator/>
      </w:r>
    </w:p>
  </w:footnote>
  <w:footnote w:type="continuationSeparator" w:id="0">
    <w:p w:rsidR="00412266" w:rsidRDefault="00412266" w:rsidP="00CB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CE"/>
    <w:rsid w:val="00003495"/>
    <w:rsid w:val="000042C4"/>
    <w:rsid w:val="00011A63"/>
    <w:rsid w:val="00024296"/>
    <w:rsid w:val="000278DD"/>
    <w:rsid w:val="0004366D"/>
    <w:rsid w:val="000B25CE"/>
    <w:rsid w:val="000E4D13"/>
    <w:rsid w:val="00126ECE"/>
    <w:rsid w:val="001C7DC7"/>
    <w:rsid w:val="001D094A"/>
    <w:rsid w:val="002227B6"/>
    <w:rsid w:val="00237C7B"/>
    <w:rsid w:val="00293A41"/>
    <w:rsid w:val="002B1C41"/>
    <w:rsid w:val="002B1DCC"/>
    <w:rsid w:val="002B3C60"/>
    <w:rsid w:val="00345A8A"/>
    <w:rsid w:val="00361F41"/>
    <w:rsid w:val="00383BF4"/>
    <w:rsid w:val="003B4562"/>
    <w:rsid w:val="003C52EB"/>
    <w:rsid w:val="00404A79"/>
    <w:rsid w:val="00412266"/>
    <w:rsid w:val="00435B56"/>
    <w:rsid w:val="00450020"/>
    <w:rsid w:val="004C09A6"/>
    <w:rsid w:val="004E2059"/>
    <w:rsid w:val="004F0057"/>
    <w:rsid w:val="00533F9E"/>
    <w:rsid w:val="0053799E"/>
    <w:rsid w:val="00574DDA"/>
    <w:rsid w:val="005A09BE"/>
    <w:rsid w:val="005D0312"/>
    <w:rsid w:val="005D27AD"/>
    <w:rsid w:val="00617F75"/>
    <w:rsid w:val="00622869"/>
    <w:rsid w:val="0065082B"/>
    <w:rsid w:val="0065332F"/>
    <w:rsid w:val="00693DBD"/>
    <w:rsid w:val="006A03DE"/>
    <w:rsid w:val="006E5BEB"/>
    <w:rsid w:val="006F67D0"/>
    <w:rsid w:val="0073232B"/>
    <w:rsid w:val="007351DB"/>
    <w:rsid w:val="00743BB4"/>
    <w:rsid w:val="0075633C"/>
    <w:rsid w:val="00783FBD"/>
    <w:rsid w:val="007873DD"/>
    <w:rsid w:val="007A1EE2"/>
    <w:rsid w:val="007A69F0"/>
    <w:rsid w:val="007B5C56"/>
    <w:rsid w:val="0080693E"/>
    <w:rsid w:val="00851CBA"/>
    <w:rsid w:val="00855503"/>
    <w:rsid w:val="00860FBB"/>
    <w:rsid w:val="008650DE"/>
    <w:rsid w:val="00893373"/>
    <w:rsid w:val="008D2C38"/>
    <w:rsid w:val="009145B8"/>
    <w:rsid w:val="00922C21"/>
    <w:rsid w:val="00942378"/>
    <w:rsid w:val="00981594"/>
    <w:rsid w:val="00990651"/>
    <w:rsid w:val="009C6F40"/>
    <w:rsid w:val="009C75BD"/>
    <w:rsid w:val="009D0003"/>
    <w:rsid w:val="00A11898"/>
    <w:rsid w:val="00A31250"/>
    <w:rsid w:val="00A63427"/>
    <w:rsid w:val="00A6724D"/>
    <w:rsid w:val="00AA36BC"/>
    <w:rsid w:val="00AC054B"/>
    <w:rsid w:val="00AE21D8"/>
    <w:rsid w:val="00AE298E"/>
    <w:rsid w:val="00B01D4D"/>
    <w:rsid w:val="00B15505"/>
    <w:rsid w:val="00B23E90"/>
    <w:rsid w:val="00B27200"/>
    <w:rsid w:val="00B553DB"/>
    <w:rsid w:val="00B60F37"/>
    <w:rsid w:val="00B83314"/>
    <w:rsid w:val="00B935AB"/>
    <w:rsid w:val="00BA7210"/>
    <w:rsid w:val="00BB4195"/>
    <w:rsid w:val="00C0057F"/>
    <w:rsid w:val="00C45BC8"/>
    <w:rsid w:val="00C61B66"/>
    <w:rsid w:val="00C664AD"/>
    <w:rsid w:val="00C73E0D"/>
    <w:rsid w:val="00C8742F"/>
    <w:rsid w:val="00C879FC"/>
    <w:rsid w:val="00CB5C4A"/>
    <w:rsid w:val="00D12422"/>
    <w:rsid w:val="00D27115"/>
    <w:rsid w:val="00D44D92"/>
    <w:rsid w:val="00D94F30"/>
    <w:rsid w:val="00DA128D"/>
    <w:rsid w:val="00DD2269"/>
    <w:rsid w:val="00DD2CCC"/>
    <w:rsid w:val="00E07FE5"/>
    <w:rsid w:val="00E32DC2"/>
    <w:rsid w:val="00E47681"/>
    <w:rsid w:val="00E9223E"/>
    <w:rsid w:val="00E96175"/>
    <w:rsid w:val="00EB4E10"/>
    <w:rsid w:val="00EC2C35"/>
    <w:rsid w:val="00ED274D"/>
    <w:rsid w:val="00EE2A38"/>
    <w:rsid w:val="00EE4B15"/>
    <w:rsid w:val="00F02150"/>
    <w:rsid w:val="00F42815"/>
    <w:rsid w:val="00F6386A"/>
    <w:rsid w:val="00F67169"/>
    <w:rsid w:val="00F752A0"/>
    <w:rsid w:val="00F76D75"/>
    <w:rsid w:val="00FB52D1"/>
    <w:rsid w:val="00FC13FD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6E25"/>
  <w15:chartTrackingRefBased/>
  <w15:docId w15:val="{F1A65584-E354-426D-B308-51837328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0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5C4A"/>
  </w:style>
  <w:style w:type="paragraph" w:styleId="a8">
    <w:name w:val="footer"/>
    <w:basedOn w:val="a"/>
    <w:link w:val="a9"/>
    <w:uiPriority w:val="99"/>
    <w:unhideWhenUsed/>
    <w:rsid w:val="00CB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C4A"/>
  </w:style>
  <w:style w:type="character" w:styleId="aa">
    <w:name w:val="Hyperlink"/>
    <w:basedOn w:val="a0"/>
    <w:uiPriority w:val="99"/>
    <w:unhideWhenUsed/>
    <w:rsid w:val="007A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10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Рюмшина Яна Евгеньевна</dc:creator>
  <cp:keywords/>
  <dc:description/>
  <cp:lastModifiedBy>User</cp:lastModifiedBy>
  <cp:revision>80</cp:revision>
  <cp:lastPrinted>2022-02-24T06:40:00Z</cp:lastPrinted>
  <dcterms:created xsi:type="dcterms:W3CDTF">2022-02-21T05:57:00Z</dcterms:created>
  <dcterms:modified xsi:type="dcterms:W3CDTF">2022-03-01T04:28:00Z</dcterms:modified>
</cp:coreProperties>
</file>